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F5F8" w14:textId="57A6A68B" w:rsidR="0057485D" w:rsidRPr="0016242A" w:rsidRDefault="00176B07" w:rsidP="0016242A">
      <w:pPr>
        <w:spacing w:line="480" w:lineRule="auto"/>
        <w:rPr>
          <w:rFonts w:ascii="Times New Roman" w:hAnsi="Times New Roman" w:cs="Times New Roman"/>
        </w:rPr>
      </w:pPr>
      <w:r>
        <w:br/>
      </w:r>
      <w:r w:rsidR="00FD30F1" w:rsidRPr="0016242A">
        <w:rPr>
          <w:rFonts w:ascii="Times New Roman" w:hAnsi="Times New Roman" w:cs="Times New Roman"/>
        </w:rPr>
        <w:t>My first observational practicum</w:t>
      </w:r>
      <w:r w:rsidRPr="0016242A">
        <w:rPr>
          <w:rFonts w:ascii="Times New Roman" w:hAnsi="Times New Roman" w:cs="Times New Roman"/>
        </w:rPr>
        <w:t xml:space="preserve"> </w:t>
      </w:r>
      <w:r w:rsidR="00733A52" w:rsidRPr="0016242A">
        <w:rPr>
          <w:rFonts w:ascii="Times New Roman" w:hAnsi="Times New Roman" w:cs="Times New Roman"/>
        </w:rPr>
        <w:t xml:space="preserve">took </w:t>
      </w:r>
      <w:r w:rsidR="00A6331D" w:rsidRPr="0016242A">
        <w:rPr>
          <w:rFonts w:ascii="Times New Roman" w:hAnsi="Times New Roman" w:cs="Times New Roman"/>
        </w:rPr>
        <w:t xml:space="preserve">place in an elementary school </w:t>
      </w:r>
      <w:r w:rsidR="00D41234">
        <w:rPr>
          <w:rFonts w:ascii="Times New Roman" w:hAnsi="Times New Roman" w:cs="Times New Roman"/>
        </w:rPr>
        <w:t>where I got to</w:t>
      </w:r>
      <w:r w:rsidR="00275BAC" w:rsidRPr="0016242A">
        <w:rPr>
          <w:rFonts w:ascii="Times New Roman" w:hAnsi="Times New Roman" w:cs="Times New Roman"/>
        </w:rPr>
        <w:t xml:space="preserve"> spen</w:t>
      </w:r>
      <w:r w:rsidR="00D41234">
        <w:rPr>
          <w:rFonts w:ascii="Times New Roman" w:hAnsi="Times New Roman" w:cs="Times New Roman"/>
        </w:rPr>
        <w:t>d</w:t>
      </w:r>
      <w:r w:rsidR="00275BAC" w:rsidRPr="0016242A">
        <w:rPr>
          <w:rFonts w:ascii="Times New Roman" w:hAnsi="Times New Roman" w:cs="Times New Roman"/>
        </w:rPr>
        <w:t xml:space="preserve"> around an hour in each classroom, getting a glimpse of </w:t>
      </w:r>
      <w:r w:rsidR="00F05706" w:rsidRPr="0016242A">
        <w:rPr>
          <w:rFonts w:ascii="Times New Roman" w:hAnsi="Times New Roman" w:cs="Times New Roman"/>
        </w:rPr>
        <w:t>all grades f</w:t>
      </w:r>
      <w:r w:rsidR="0034483F" w:rsidRPr="0016242A">
        <w:rPr>
          <w:rFonts w:ascii="Times New Roman" w:hAnsi="Times New Roman" w:cs="Times New Roman"/>
        </w:rPr>
        <w:t xml:space="preserve">rom kindergarten through grade six. </w:t>
      </w:r>
      <w:r w:rsidR="009573D5" w:rsidRPr="0016242A">
        <w:rPr>
          <w:rFonts w:ascii="Times New Roman" w:hAnsi="Times New Roman" w:cs="Times New Roman"/>
        </w:rPr>
        <w:t xml:space="preserve">Each educator and </w:t>
      </w:r>
      <w:r w:rsidR="002239CF" w:rsidRPr="0016242A">
        <w:rPr>
          <w:rFonts w:ascii="Times New Roman" w:hAnsi="Times New Roman" w:cs="Times New Roman"/>
        </w:rPr>
        <w:t>st</w:t>
      </w:r>
      <w:r w:rsidR="00C32D63" w:rsidRPr="0016242A">
        <w:rPr>
          <w:rFonts w:ascii="Times New Roman" w:hAnsi="Times New Roman" w:cs="Times New Roman"/>
        </w:rPr>
        <w:t xml:space="preserve">aff member made me feel so </w:t>
      </w:r>
      <w:r w:rsidR="000F4E6D" w:rsidRPr="0016242A">
        <w:rPr>
          <w:rFonts w:ascii="Times New Roman" w:hAnsi="Times New Roman" w:cs="Times New Roman"/>
        </w:rPr>
        <w:t xml:space="preserve">welcomed </w:t>
      </w:r>
      <w:r w:rsidR="005E3FE0" w:rsidRPr="0016242A">
        <w:rPr>
          <w:rFonts w:ascii="Times New Roman" w:hAnsi="Times New Roman" w:cs="Times New Roman"/>
        </w:rPr>
        <w:t>an</w:t>
      </w:r>
      <w:r w:rsidR="00FF3F91" w:rsidRPr="0016242A">
        <w:rPr>
          <w:rFonts w:ascii="Times New Roman" w:hAnsi="Times New Roman" w:cs="Times New Roman"/>
        </w:rPr>
        <w:t xml:space="preserve">d included from their classrooms to having lunch with them. The overall school </w:t>
      </w:r>
      <w:r w:rsidR="00770FE8">
        <w:rPr>
          <w:rFonts w:ascii="Times New Roman" w:hAnsi="Times New Roman" w:cs="Times New Roman"/>
        </w:rPr>
        <w:t>climate was light</w:t>
      </w:r>
      <w:r w:rsidR="00D60E33">
        <w:rPr>
          <w:rFonts w:ascii="Times New Roman" w:hAnsi="Times New Roman" w:cs="Times New Roman"/>
        </w:rPr>
        <w:t xml:space="preserve"> and warm, with structure in a way that was </w:t>
      </w:r>
      <w:r w:rsidR="00A4091A">
        <w:rPr>
          <w:rFonts w:ascii="Times New Roman" w:hAnsi="Times New Roman" w:cs="Times New Roman"/>
        </w:rPr>
        <w:t xml:space="preserve">supported in independence and belonging. </w:t>
      </w:r>
      <w:r w:rsidR="005C5109">
        <w:rPr>
          <w:rFonts w:ascii="Times New Roman" w:hAnsi="Times New Roman" w:cs="Times New Roman"/>
        </w:rPr>
        <w:t xml:space="preserve">From my first moments in the building, </w:t>
      </w:r>
      <w:r w:rsidR="003B3A9B">
        <w:rPr>
          <w:rFonts w:ascii="Times New Roman" w:hAnsi="Times New Roman" w:cs="Times New Roman"/>
        </w:rPr>
        <w:t>it was clear that this was a community where everyone, students, teachers and visitors, felt valued and cared for.</w:t>
      </w:r>
    </w:p>
    <w:p w14:paraId="47598D78" w14:textId="2F4FFAC3" w:rsidR="00AF1003" w:rsidRPr="0016242A" w:rsidRDefault="00067AFD" w:rsidP="00E8775E">
      <w:pPr>
        <w:spacing w:line="480" w:lineRule="auto"/>
        <w:rPr>
          <w:rFonts w:ascii="Times New Roman" w:hAnsi="Times New Roman" w:cs="Times New Roman"/>
        </w:rPr>
      </w:pPr>
      <w:r w:rsidRPr="0016242A">
        <w:rPr>
          <w:rFonts w:ascii="Times New Roman" w:hAnsi="Times New Roman" w:cs="Times New Roman"/>
        </w:rPr>
        <w:tab/>
      </w:r>
      <w:r w:rsidR="00381EDC" w:rsidRPr="0016242A">
        <w:rPr>
          <w:rFonts w:ascii="Times New Roman" w:hAnsi="Times New Roman" w:cs="Times New Roman"/>
        </w:rPr>
        <w:t xml:space="preserve">I </w:t>
      </w:r>
      <w:r w:rsidR="00D26018">
        <w:rPr>
          <w:rFonts w:ascii="Times New Roman" w:hAnsi="Times New Roman" w:cs="Times New Roman"/>
        </w:rPr>
        <w:t>s</w:t>
      </w:r>
      <w:r w:rsidR="00E8775E">
        <w:rPr>
          <w:rFonts w:ascii="Times New Roman" w:hAnsi="Times New Roman" w:cs="Times New Roman"/>
        </w:rPr>
        <w:t xml:space="preserve">tarted in the kindergarten classroom where the children included me into their morning with smiles. </w:t>
      </w:r>
      <w:r w:rsidR="005C393B">
        <w:rPr>
          <w:rFonts w:ascii="Times New Roman" w:hAnsi="Times New Roman" w:cs="Times New Roman"/>
        </w:rPr>
        <w:t xml:space="preserve">I could see how well structured their class routine was from the </w:t>
      </w:r>
      <w:r w:rsidR="00AC7441">
        <w:rPr>
          <w:rFonts w:ascii="Times New Roman" w:hAnsi="Times New Roman" w:cs="Times New Roman"/>
        </w:rPr>
        <w:t xml:space="preserve">morning schedule. </w:t>
      </w:r>
      <w:r w:rsidR="00E54172" w:rsidRPr="0016242A">
        <w:rPr>
          <w:rFonts w:ascii="Times New Roman" w:hAnsi="Times New Roman" w:cs="Times New Roman"/>
        </w:rPr>
        <w:t xml:space="preserve">The children knew their job was to </w:t>
      </w:r>
      <w:r w:rsidR="00295351" w:rsidRPr="0016242A">
        <w:rPr>
          <w:rFonts w:ascii="Times New Roman" w:hAnsi="Times New Roman" w:cs="Times New Roman"/>
        </w:rPr>
        <w:t>hang up their coats and bags</w:t>
      </w:r>
      <w:r w:rsidR="00AC7441">
        <w:rPr>
          <w:rFonts w:ascii="Times New Roman" w:hAnsi="Times New Roman" w:cs="Times New Roman"/>
        </w:rPr>
        <w:t xml:space="preserve">, </w:t>
      </w:r>
      <w:r w:rsidR="00295351" w:rsidRPr="0016242A">
        <w:rPr>
          <w:rFonts w:ascii="Times New Roman" w:hAnsi="Times New Roman" w:cs="Times New Roman"/>
        </w:rPr>
        <w:t xml:space="preserve">then grab their chair to sit and practice </w:t>
      </w:r>
      <w:r w:rsidR="00505446" w:rsidRPr="0016242A">
        <w:rPr>
          <w:rFonts w:ascii="Times New Roman" w:hAnsi="Times New Roman" w:cs="Times New Roman"/>
        </w:rPr>
        <w:t>printing their names</w:t>
      </w:r>
      <w:r w:rsidR="00295351" w:rsidRPr="0016242A">
        <w:rPr>
          <w:rFonts w:ascii="Times New Roman" w:hAnsi="Times New Roman" w:cs="Times New Roman"/>
        </w:rPr>
        <w:t xml:space="preserve"> without </w:t>
      </w:r>
      <w:r w:rsidR="00DA666F">
        <w:rPr>
          <w:rFonts w:ascii="Times New Roman" w:hAnsi="Times New Roman" w:cs="Times New Roman"/>
        </w:rPr>
        <w:t>reminders</w:t>
      </w:r>
      <w:r w:rsidR="00EF0095" w:rsidRPr="0016242A">
        <w:rPr>
          <w:rFonts w:ascii="Times New Roman" w:hAnsi="Times New Roman" w:cs="Times New Roman"/>
        </w:rPr>
        <w:t xml:space="preserve">. When it came to carpet time, </w:t>
      </w:r>
      <w:r w:rsidR="005C29B4" w:rsidRPr="0016242A">
        <w:rPr>
          <w:rFonts w:ascii="Times New Roman" w:hAnsi="Times New Roman" w:cs="Times New Roman"/>
        </w:rPr>
        <w:t xml:space="preserve">I really enjoyed that the teacher </w:t>
      </w:r>
      <w:r w:rsidR="007B641A">
        <w:rPr>
          <w:rFonts w:ascii="Times New Roman" w:hAnsi="Times New Roman" w:cs="Times New Roman"/>
        </w:rPr>
        <w:t>started by giving each</w:t>
      </w:r>
      <w:r w:rsidR="00E478F6" w:rsidRPr="0016242A">
        <w:rPr>
          <w:rFonts w:ascii="Times New Roman" w:hAnsi="Times New Roman" w:cs="Times New Roman"/>
        </w:rPr>
        <w:t xml:space="preserve"> student a moment to give to the conversation by simply asking everyone what they were doing after school.</w:t>
      </w:r>
      <w:r w:rsidR="00DA666F">
        <w:rPr>
          <w:rFonts w:ascii="Times New Roman" w:hAnsi="Times New Roman" w:cs="Times New Roman"/>
        </w:rPr>
        <w:t xml:space="preserve"> These routines helped create a sense of </w:t>
      </w:r>
      <w:r w:rsidR="007B0680">
        <w:rPr>
          <w:rFonts w:ascii="Times New Roman" w:hAnsi="Times New Roman" w:cs="Times New Roman"/>
        </w:rPr>
        <w:t xml:space="preserve">learning and </w:t>
      </w:r>
      <w:r w:rsidR="00F34B6C">
        <w:rPr>
          <w:rFonts w:ascii="Times New Roman" w:hAnsi="Times New Roman" w:cs="Times New Roman"/>
        </w:rPr>
        <w:t xml:space="preserve">inclusivity that made the students feel welcomed by their </w:t>
      </w:r>
      <w:r w:rsidR="007B0680">
        <w:rPr>
          <w:rFonts w:ascii="Times New Roman" w:hAnsi="Times New Roman" w:cs="Times New Roman"/>
        </w:rPr>
        <w:t xml:space="preserve">teacher. </w:t>
      </w:r>
      <w:r w:rsidR="00A43959" w:rsidRPr="0016242A">
        <w:rPr>
          <w:rFonts w:ascii="Times New Roman" w:hAnsi="Times New Roman" w:cs="Times New Roman"/>
        </w:rPr>
        <w:t>I jumped into the grade one class during their English lessons.</w:t>
      </w:r>
      <w:r w:rsidR="0082713D" w:rsidRPr="0016242A">
        <w:rPr>
          <w:rFonts w:ascii="Times New Roman" w:hAnsi="Times New Roman" w:cs="Times New Roman"/>
        </w:rPr>
        <w:t xml:space="preserve"> </w:t>
      </w:r>
      <w:r w:rsidR="00EF5225">
        <w:rPr>
          <w:rFonts w:ascii="Times New Roman" w:hAnsi="Times New Roman" w:cs="Times New Roman"/>
        </w:rPr>
        <w:t>What I like</w:t>
      </w:r>
      <w:r w:rsidR="007721DD">
        <w:rPr>
          <w:rFonts w:ascii="Times New Roman" w:hAnsi="Times New Roman" w:cs="Times New Roman"/>
        </w:rPr>
        <w:t>d about this was that the students were sitting on the carpet</w:t>
      </w:r>
      <w:r w:rsidR="00F20282">
        <w:rPr>
          <w:rFonts w:ascii="Times New Roman" w:hAnsi="Times New Roman" w:cs="Times New Roman"/>
        </w:rPr>
        <w:t xml:space="preserve">, learning </w:t>
      </w:r>
      <w:r w:rsidR="000C5091">
        <w:rPr>
          <w:rFonts w:ascii="Times New Roman" w:hAnsi="Times New Roman" w:cs="Times New Roman"/>
        </w:rPr>
        <w:t>together rather</w:t>
      </w:r>
      <w:r w:rsidR="00F20282">
        <w:rPr>
          <w:rFonts w:ascii="Times New Roman" w:hAnsi="Times New Roman" w:cs="Times New Roman"/>
        </w:rPr>
        <w:t xml:space="preserve"> than at individual tables. </w:t>
      </w:r>
      <w:r w:rsidR="00C33503">
        <w:rPr>
          <w:rFonts w:ascii="Times New Roman" w:hAnsi="Times New Roman" w:cs="Times New Roman"/>
        </w:rPr>
        <w:t xml:space="preserve">This class </w:t>
      </w:r>
      <w:r w:rsidR="00F20282">
        <w:rPr>
          <w:rFonts w:ascii="Times New Roman" w:hAnsi="Times New Roman" w:cs="Times New Roman"/>
        </w:rPr>
        <w:t>showed</w:t>
      </w:r>
      <w:r w:rsidR="00C33503">
        <w:rPr>
          <w:rFonts w:ascii="Times New Roman" w:hAnsi="Times New Roman" w:cs="Times New Roman"/>
        </w:rPr>
        <w:t xml:space="preserve"> a use of collaboratio</w:t>
      </w:r>
      <w:r w:rsidR="005E077B">
        <w:rPr>
          <w:rFonts w:ascii="Times New Roman" w:hAnsi="Times New Roman" w:cs="Times New Roman"/>
        </w:rPr>
        <w:t xml:space="preserve">n as the teacher gave positive reinforcement but was letting them find the answers on their own. </w:t>
      </w:r>
      <w:r w:rsidR="00AD35CC" w:rsidRPr="0016242A">
        <w:rPr>
          <w:rFonts w:ascii="Times New Roman" w:hAnsi="Times New Roman" w:cs="Times New Roman"/>
        </w:rPr>
        <w:t xml:space="preserve">I </w:t>
      </w:r>
      <w:r w:rsidR="00DF1039" w:rsidRPr="0016242A">
        <w:rPr>
          <w:rFonts w:ascii="Times New Roman" w:hAnsi="Times New Roman" w:cs="Times New Roman"/>
        </w:rPr>
        <w:t>found this class to be very structured, but not restricting to the students. It</w:t>
      </w:r>
      <w:r w:rsidR="005C419E" w:rsidRPr="0016242A">
        <w:rPr>
          <w:rFonts w:ascii="Times New Roman" w:hAnsi="Times New Roman" w:cs="Times New Roman"/>
        </w:rPr>
        <w:t xml:space="preserve"> has only been a month of </w:t>
      </w:r>
      <w:r w:rsidR="00B80A27" w:rsidRPr="0016242A">
        <w:rPr>
          <w:rFonts w:ascii="Times New Roman" w:hAnsi="Times New Roman" w:cs="Times New Roman"/>
        </w:rPr>
        <w:t>school,</w:t>
      </w:r>
      <w:r w:rsidR="005C419E" w:rsidRPr="0016242A">
        <w:rPr>
          <w:rFonts w:ascii="Times New Roman" w:hAnsi="Times New Roman" w:cs="Times New Roman"/>
        </w:rPr>
        <w:t xml:space="preserve"> and </w:t>
      </w:r>
      <w:r w:rsidR="004B0001">
        <w:rPr>
          <w:rFonts w:ascii="Times New Roman" w:hAnsi="Times New Roman" w:cs="Times New Roman"/>
        </w:rPr>
        <w:t xml:space="preserve">the class </w:t>
      </w:r>
      <w:r w:rsidR="005C419E" w:rsidRPr="0016242A">
        <w:rPr>
          <w:rFonts w:ascii="Times New Roman" w:hAnsi="Times New Roman" w:cs="Times New Roman"/>
        </w:rPr>
        <w:t>already have a clear routine</w:t>
      </w:r>
      <w:r w:rsidR="00DB1A8A">
        <w:rPr>
          <w:rFonts w:ascii="Times New Roman" w:hAnsi="Times New Roman" w:cs="Times New Roman"/>
        </w:rPr>
        <w:t>.</w:t>
      </w:r>
      <w:r w:rsidR="005C419E" w:rsidRPr="0016242A">
        <w:rPr>
          <w:rFonts w:ascii="Times New Roman" w:hAnsi="Times New Roman" w:cs="Times New Roman"/>
        </w:rPr>
        <w:t xml:space="preserve"> </w:t>
      </w:r>
      <w:r w:rsidR="00B80A27" w:rsidRPr="0016242A">
        <w:rPr>
          <w:rFonts w:ascii="Times New Roman" w:hAnsi="Times New Roman" w:cs="Times New Roman"/>
        </w:rPr>
        <w:t xml:space="preserve">The teacher in this room was also glad to give me any advice she had during her recess period which I appreciated greatly. </w:t>
      </w:r>
      <w:r w:rsidR="00A15C24">
        <w:rPr>
          <w:rFonts w:ascii="Times New Roman" w:hAnsi="Times New Roman" w:cs="Times New Roman"/>
        </w:rPr>
        <w:t>They spoke about how well using labels and clear instruc</w:t>
      </w:r>
      <w:r w:rsidR="009019B5">
        <w:rPr>
          <w:rFonts w:ascii="Times New Roman" w:hAnsi="Times New Roman" w:cs="Times New Roman"/>
        </w:rPr>
        <w:t xml:space="preserve">tions worked for them, and I felt like this was something I wanted to make note of for my future classroom. </w:t>
      </w:r>
    </w:p>
    <w:p w14:paraId="1394897A" w14:textId="3740DCB8" w:rsidR="00B80A27" w:rsidRPr="0016242A" w:rsidRDefault="00B80A27" w:rsidP="0016242A">
      <w:pPr>
        <w:spacing w:line="480" w:lineRule="auto"/>
        <w:rPr>
          <w:rFonts w:ascii="Times New Roman" w:hAnsi="Times New Roman" w:cs="Times New Roman"/>
        </w:rPr>
      </w:pPr>
      <w:r w:rsidRPr="0016242A">
        <w:rPr>
          <w:rFonts w:ascii="Times New Roman" w:hAnsi="Times New Roman" w:cs="Times New Roman"/>
        </w:rPr>
        <w:lastRenderedPageBreak/>
        <w:tab/>
      </w:r>
      <w:r w:rsidR="0048227D" w:rsidRPr="0016242A">
        <w:rPr>
          <w:rFonts w:ascii="Times New Roman" w:hAnsi="Times New Roman" w:cs="Times New Roman"/>
        </w:rPr>
        <w:t xml:space="preserve">After </w:t>
      </w:r>
      <w:r w:rsidR="00873A12" w:rsidRPr="0016242A">
        <w:rPr>
          <w:rFonts w:ascii="Times New Roman" w:hAnsi="Times New Roman" w:cs="Times New Roman"/>
        </w:rPr>
        <w:t xml:space="preserve">recess I got to go to </w:t>
      </w:r>
      <w:r w:rsidR="009019B5">
        <w:rPr>
          <w:rFonts w:ascii="Times New Roman" w:hAnsi="Times New Roman" w:cs="Times New Roman"/>
        </w:rPr>
        <w:t xml:space="preserve">see </w:t>
      </w:r>
      <w:r w:rsidR="00CE4129">
        <w:rPr>
          <w:rFonts w:ascii="Times New Roman" w:hAnsi="Times New Roman" w:cs="Times New Roman"/>
        </w:rPr>
        <w:t xml:space="preserve">grades two through four. </w:t>
      </w:r>
      <w:r w:rsidR="00873A12" w:rsidRPr="0016242A">
        <w:rPr>
          <w:rFonts w:ascii="Times New Roman" w:hAnsi="Times New Roman" w:cs="Times New Roman"/>
        </w:rPr>
        <w:t xml:space="preserve">The </w:t>
      </w:r>
      <w:r w:rsidR="00261C4B" w:rsidRPr="0016242A">
        <w:rPr>
          <w:rFonts w:ascii="Times New Roman" w:hAnsi="Times New Roman" w:cs="Times New Roman"/>
        </w:rPr>
        <w:t>first</w:t>
      </w:r>
      <w:r w:rsidR="00CE4129">
        <w:rPr>
          <w:rFonts w:ascii="Times New Roman" w:hAnsi="Times New Roman" w:cs="Times New Roman"/>
        </w:rPr>
        <w:t xml:space="preserve"> class</w:t>
      </w:r>
      <w:r w:rsidR="00261C4B" w:rsidRPr="0016242A">
        <w:rPr>
          <w:rFonts w:ascii="Times New Roman" w:hAnsi="Times New Roman" w:cs="Times New Roman"/>
        </w:rPr>
        <w:t xml:space="preserve"> (</w:t>
      </w:r>
      <w:r w:rsidR="00CE4129">
        <w:rPr>
          <w:rFonts w:ascii="Times New Roman" w:hAnsi="Times New Roman" w:cs="Times New Roman"/>
        </w:rPr>
        <w:t xml:space="preserve">grade </w:t>
      </w:r>
      <w:r w:rsidR="00261C4B" w:rsidRPr="0016242A">
        <w:rPr>
          <w:rFonts w:ascii="Times New Roman" w:hAnsi="Times New Roman" w:cs="Times New Roman"/>
        </w:rPr>
        <w:t>two/three) had a substitute teacher</w:t>
      </w:r>
      <w:r w:rsidR="00CE4129">
        <w:rPr>
          <w:rFonts w:ascii="Times New Roman" w:hAnsi="Times New Roman" w:cs="Times New Roman"/>
        </w:rPr>
        <w:t xml:space="preserve">, </w:t>
      </w:r>
      <w:r w:rsidR="00261C4B" w:rsidRPr="0016242A">
        <w:rPr>
          <w:rFonts w:ascii="Times New Roman" w:hAnsi="Times New Roman" w:cs="Times New Roman"/>
        </w:rPr>
        <w:t xml:space="preserve">but it was clear that this did not change too much </w:t>
      </w:r>
      <w:r w:rsidR="00567722" w:rsidRPr="0016242A">
        <w:rPr>
          <w:rFonts w:ascii="Times New Roman" w:hAnsi="Times New Roman" w:cs="Times New Roman"/>
        </w:rPr>
        <w:t xml:space="preserve">about their class community. The teacher had left an amazingly detailed sub plan, and the students were all happy to </w:t>
      </w:r>
      <w:r w:rsidR="00A201AB" w:rsidRPr="0016242A">
        <w:rPr>
          <w:rFonts w:ascii="Times New Roman" w:hAnsi="Times New Roman" w:cs="Times New Roman"/>
        </w:rPr>
        <w:t xml:space="preserve">follow along with their English work with independent instruction. Even the </w:t>
      </w:r>
      <w:r w:rsidR="00AB1D93" w:rsidRPr="0016242A">
        <w:rPr>
          <w:rFonts w:ascii="Times New Roman" w:hAnsi="Times New Roman" w:cs="Times New Roman"/>
        </w:rPr>
        <w:t>sub said it felt like all they had to do was supervise as the students knew their role and wanted to learn</w:t>
      </w:r>
      <w:r w:rsidR="00B121A2">
        <w:rPr>
          <w:rFonts w:ascii="Times New Roman" w:hAnsi="Times New Roman" w:cs="Times New Roman"/>
        </w:rPr>
        <w:t>.</w:t>
      </w:r>
      <w:r w:rsidR="0062100B" w:rsidRPr="0016242A">
        <w:rPr>
          <w:rFonts w:ascii="Times New Roman" w:hAnsi="Times New Roman" w:cs="Times New Roman"/>
        </w:rPr>
        <w:t xml:space="preserve"> </w:t>
      </w:r>
      <w:r w:rsidR="00F31E2E" w:rsidRPr="0016242A">
        <w:rPr>
          <w:rFonts w:ascii="Times New Roman" w:hAnsi="Times New Roman" w:cs="Times New Roman"/>
        </w:rPr>
        <w:t xml:space="preserve">Another aspect of this class I enjoyed was the </w:t>
      </w:r>
      <w:r w:rsidR="006C5AFD" w:rsidRPr="0016242A">
        <w:rPr>
          <w:rFonts w:ascii="Times New Roman" w:hAnsi="Times New Roman" w:cs="Times New Roman"/>
        </w:rPr>
        <w:t xml:space="preserve">seating arrangement. There were group tables, individual seats, carpet spaces, and a table </w:t>
      </w:r>
      <w:r w:rsidR="00766448" w:rsidRPr="0016242A">
        <w:rPr>
          <w:rFonts w:ascii="Times New Roman" w:hAnsi="Times New Roman" w:cs="Times New Roman"/>
        </w:rPr>
        <w:t>at floor height</w:t>
      </w:r>
      <w:r w:rsidR="005E78BD" w:rsidRPr="0016242A">
        <w:rPr>
          <w:rFonts w:ascii="Times New Roman" w:hAnsi="Times New Roman" w:cs="Times New Roman"/>
        </w:rPr>
        <w:t xml:space="preserve">. The children really enjoyed that they got to </w:t>
      </w:r>
      <w:r w:rsidR="009A026F" w:rsidRPr="0016242A">
        <w:rPr>
          <w:rFonts w:ascii="Times New Roman" w:hAnsi="Times New Roman" w:cs="Times New Roman"/>
        </w:rPr>
        <w:t>choose where to sit for their instruction and it gave them an extra sense of belonging that they found</w:t>
      </w:r>
      <w:r w:rsidR="00CE5120">
        <w:rPr>
          <w:rFonts w:ascii="Times New Roman" w:hAnsi="Times New Roman" w:cs="Times New Roman"/>
        </w:rPr>
        <w:t xml:space="preserve"> through </w:t>
      </w:r>
      <w:r w:rsidR="00CE5120" w:rsidRPr="0016242A">
        <w:rPr>
          <w:rFonts w:ascii="Times New Roman" w:hAnsi="Times New Roman" w:cs="Times New Roman"/>
        </w:rPr>
        <w:t>making</w:t>
      </w:r>
      <w:r w:rsidR="009A026F" w:rsidRPr="0016242A">
        <w:rPr>
          <w:rFonts w:ascii="Times New Roman" w:hAnsi="Times New Roman" w:cs="Times New Roman"/>
        </w:rPr>
        <w:t xml:space="preserve"> decisions. </w:t>
      </w:r>
      <w:r w:rsidR="00EE64A0" w:rsidRPr="0016242A">
        <w:rPr>
          <w:rFonts w:ascii="Times New Roman" w:hAnsi="Times New Roman" w:cs="Times New Roman"/>
        </w:rPr>
        <w:t xml:space="preserve">The grade three-four class was the first where I </w:t>
      </w:r>
      <w:r w:rsidR="00116D8A" w:rsidRPr="0016242A">
        <w:rPr>
          <w:rFonts w:ascii="Times New Roman" w:hAnsi="Times New Roman" w:cs="Times New Roman"/>
        </w:rPr>
        <w:t xml:space="preserve">noticed a lot of formal structure. </w:t>
      </w:r>
      <w:r w:rsidR="00B428D8" w:rsidRPr="0016242A">
        <w:rPr>
          <w:rFonts w:ascii="Times New Roman" w:hAnsi="Times New Roman" w:cs="Times New Roman"/>
        </w:rPr>
        <w:t>The students were set up in desk squares (groups of four) and were wor</w:t>
      </w:r>
      <w:r w:rsidR="005B01D6" w:rsidRPr="0016242A">
        <w:rPr>
          <w:rFonts w:ascii="Times New Roman" w:hAnsi="Times New Roman" w:cs="Times New Roman"/>
        </w:rPr>
        <w:t>king on their phonetics</w:t>
      </w:r>
      <w:r w:rsidR="0016273F">
        <w:rPr>
          <w:rFonts w:ascii="Times New Roman" w:hAnsi="Times New Roman" w:cs="Times New Roman"/>
        </w:rPr>
        <w:t>. They were using the</w:t>
      </w:r>
      <w:r w:rsidR="005B01D6" w:rsidRPr="0016242A">
        <w:rPr>
          <w:rFonts w:ascii="Times New Roman" w:hAnsi="Times New Roman" w:cs="Times New Roman"/>
        </w:rPr>
        <w:t xml:space="preserve"> same format </w:t>
      </w:r>
      <w:r w:rsidR="00952773">
        <w:rPr>
          <w:rFonts w:ascii="Times New Roman" w:hAnsi="Times New Roman" w:cs="Times New Roman"/>
        </w:rPr>
        <w:t>as</w:t>
      </w:r>
      <w:r w:rsidR="005B01D6" w:rsidRPr="0016242A">
        <w:rPr>
          <w:rFonts w:ascii="Times New Roman" w:hAnsi="Times New Roman" w:cs="Times New Roman"/>
        </w:rPr>
        <w:t xml:space="preserve"> the grade one class with reading, writing, and repeating</w:t>
      </w:r>
      <w:r w:rsidR="000E378A" w:rsidRPr="0016242A">
        <w:rPr>
          <w:rFonts w:ascii="Times New Roman" w:hAnsi="Times New Roman" w:cs="Times New Roman"/>
        </w:rPr>
        <w:t xml:space="preserve">. I liked that I could see how students can still learn using the same methods throughout the </w:t>
      </w:r>
      <w:r w:rsidR="00A95CE9" w:rsidRPr="0016242A">
        <w:rPr>
          <w:rFonts w:ascii="Times New Roman" w:hAnsi="Times New Roman" w:cs="Times New Roman"/>
        </w:rPr>
        <w:t xml:space="preserve">years to gain new knowledge. </w:t>
      </w:r>
    </w:p>
    <w:p w14:paraId="7C7013E3" w14:textId="5CC1E087" w:rsidR="00350B9A" w:rsidRPr="0016242A" w:rsidRDefault="00350B9A" w:rsidP="0016242A">
      <w:pPr>
        <w:spacing w:line="480" w:lineRule="auto"/>
        <w:rPr>
          <w:rFonts w:ascii="Times New Roman" w:hAnsi="Times New Roman" w:cs="Times New Roman"/>
        </w:rPr>
      </w:pPr>
      <w:r w:rsidRPr="0016242A">
        <w:rPr>
          <w:rFonts w:ascii="Times New Roman" w:hAnsi="Times New Roman" w:cs="Times New Roman"/>
        </w:rPr>
        <w:tab/>
        <w:t>During l</w:t>
      </w:r>
      <w:r w:rsidR="006A6C0D" w:rsidRPr="0016242A">
        <w:rPr>
          <w:rFonts w:ascii="Times New Roman" w:hAnsi="Times New Roman" w:cs="Times New Roman"/>
        </w:rPr>
        <w:t xml:space="preserve">unch I </w:t>
      </w:r>
      <w:r w:rsidR="008A5BE8">
        <w:rPr>
          <w:rFonts w:ascii="Times New Roman" w:hAnsi="Times New Roman" w:cs="Times New Roman"/>
        </w:rPr>
        <w:t>was in the</w:t>
      </w:r>
      <w:r w:rsidR="006A6C0D" w:rsidRPr="0016242A">
        <w:rPr>
          <w:rFonts w:ascii="Times New Roman" w:hAnsi="Times New Roman" w:cs="Times New Roman"/>
        </w:rPr>
        <w:t xml:space="preserve"> </w:t>
      </w:r>
      <w:r w:rsidR="006B1E5F" w:rsidRPr="0016242A">
        <w:rPr>
          <w:rFonts w:ascii="Times New Roman" w:hAnsi="Times New Roman" w:cs="Times New Roman"/>
        </w:rPr>
        <w:t xml:space="preserve">staff room where I </w:t>
      </w:r>
      <w:r w:rsidR="00D572FA">
        <w:rPr>
          <w:rFonts w:ascii="Times New Roman" w:hAnsi="Times New Roman" w:cs="Times New Roman"/>
        </w:rPr>
        <w:t>spoke</w:t>
      </w:r>
      <w:r w:rsidR="00006085" w:rsidRPr="0016242A">
        <w:rPr>
          <w:rFonts w:ascii="Times New Roman" w:hAnsi="Times New Roman" w:cs="Times New Roman"/>
        </w:rPr>
        <w:t xml:space="preserve"> with various staff members about their jobs and my classes. It was exciting to speak with people with various </w:t>
      </w:r>
      <w:r w:rsidR="00CE029C" w:rsidRPr="0016242A">
        <w:rPr>
          <w:rFonts w:ascii="Times New Roman" w:hAnsi="Times New Roman" w:cs="Times New Roman"/>
        </w:rPr>
        <w:t>backgrounds and years of experience as I start this journey. E</w:t>
      </w:r>
      <w:r w:rsidR="001C69E1" w:rsidRPr="0016242A">
        <w:rPr>
          <w:rFonts w:ascii="Times New Roman" w:hAnsi="Times New Roman" w:cs="Times New Roman"/>
        </w:rPr>
        <w:t xml:space="preserve">ach person I met was as welcoming and positive as the next. I liked that none of them treated me like I was any different from them, I felt like I </w:t>
      </w:r>
      <w:r w:rsidR="00F23E37" w:rsidRPr="0016242A">
        <w:rPr>
          <w:rFonts w:ascii="Times New Roman" w:hAnsi="Times New Roman" w:cs="Times New Roman"/>
        </w:rPr>
        <w:t>had been a part of this community for a long time.</w:t>
      </w:r>
      <w:r w:rsidR="00FE64F1">
        <w:rPr>
          <w:rFonts w:ascii="Times New Roman" w:hAnsi="Times New Roman" w:cs="Times New Roman"/>
        </w:rPr>
        <w:t xml:space="preserve"> The expression of collaboration was another clear indicator of a health</w:t>
      </w:r>
      <w:r w:rsidR="000C006F">
        <w:rPr>
          <w:rFonts w:ascii="Times New Roman" w:hAnsi="Times New Roman" w:cs="Times New Roman"/>
        </w:rPr>
        <w:t>y school climate.</w:t>
      </w:r>
      <w:r w:rsidR="00D252F0" w:rsidRPr="0016242A">
        <w:rPr>
          <w:rFonts w:ascii="Times New Roman" w:hAnsi="Times New Roman" w:cs="Times New Roman"/>
        </w:rPr>
        <w:t xml:space="preserve"> </w:t>
      </w:r>
      <w:r w:rsidR="004728EB">
        <w:rPr>
          <w:rFonts w:ascii="Times New Roman" w:hAnsi="Times New Roman" w:cs="Times New Roman"/>
        </w:rPr>
        <w:t xml:space="preserve">Teachers supported one another, shared ideas, and spoke to me about how they are currently “platooning” their </w:t>
      </w:r>
      <w:r w:rsidR="00AE3C4A">
        <w:rPr>
          <w:rFonts w:ascii="Times New Roman" w:hAnsi="Times New Roman" w:cs="Times New Roman"/>
        </w:rPr>
        <w:t>literacy instruction so students could learn at their own level. This system alone require</w:t>
      </w:r>
      <w:r w:rsidR="00705EC3">
        <w:rPr>
          <w:rFonts w:ascii="Times New Roman" w:hAnsi="Times New Roman" w:cs="Times New Roman"/>
        </w:rPr>
        <w:t xml:space="preserve">s genuine teamwork. The teachers also expressed how having </w:t>
      </w:r>
      <w:r w:rsidR="000E1A55">
        <w:rPr>
          <w:rFonts w:ascii="Times New Roman" w:hAnsi="Times New Roman" w:cs="Times New Roman"/>
        </w:rPr>
        <w:t xml:space="preserve">a positive administrator helped a lot. I saw the school admin being actively present in </w:t>
      </w:r>
      <w:r w:rsidR="00DF0D96">
        <w:rPr>
          <w:rFonts w:ascii="Times New Roman" w:hAnsi="Times New Roman" w:cs="Times New Roman"/>
        </w:rPr>
        <w:t xml:space="preserve">classrooms and teaching phonetics to small groups, reinforcing a culture of shared </w:t>
      </w:r>
      <w:r w:rsidR="002E2B7D">
        <w:rPr>
          <w:rFonts w:ascii="Times New Roman" w:hAnsi="Times New Roman" w:cs="Times New Roman"/>
        </w:rPr>
        <w:t xml:space="preserve">leadership. </w:t>
      </w:r>
    </w:p>
    <w:p w14:paraId="72F48BF3" w14:textId="67BDD317" w:rsidR="00001DBF" w:rsidRPr="0016242A" w:rsidRDefault="00001DBF" w:rsidP="0016242A">
      <w:pPr>
        <w:spacing w:line="480" w:lineRule="auto"/>
        <w:rPr>
          <w:rFonts w:ascii="Times New Roman" w:hAnsi="Times New Roman" w:cs="Times New Roman"/>
        </w:rPr>
      </w:pPr>
      <w:r w:rsidRPr="0016242A">
        <w:rPr>
          <w:rFonts w:ascii="Times New Roman" w:hAnsi="Times New Roman" w:cs="Times New Roman"/>
        </w:rPr>
        <w:lastRenderedPageBreak/>
        <w:tab/>
        <w:t xml:space="preserve">To end my </w:t>
      </w:r>
      <w:r w:rsidR="00FD30F1" w:rsidRPr="0016242A">
        <w:rPr>
          <w:rFonts w:ascii="Times New Roman" w:hAnsi="Times New Roman" w:cs="Times New Roman"/>
        </w:rPr>
        <w:t>day,</w:t>
      </w:r>
      <w:r w:rsidRPr="0016242A">
        <w:rPr>
          <w:rFonts w:ascii="Times New Roman" w:hAnsi="Times New Roman" w:cs="Times New Roman"/>
        </w:rPr>
        <w:t xml:space="preserve"> I was in the four-five and grade six classes.</w:t>
      </w:r>
      <w:r w:rsidR="003D5219" w:rsidRPr="0016242A">
        <w:rPr>
          <w:rFonts w:ascii="Times New Roman" w:hAnsi="Times New Roman" w:cs="Times New Roman"/>
        </w:rPr>
        <w:t xml:space="preserve"> W</w:t>
      </w:r>
      <w:r w:rsidR="007A766B" w:rsidRPr="0016242A">
        <w:rPr>
          <w:rFonts w:ascii="Times New Roman" w:hAnsi="Times New Roman" w:cs="Times New Roman"/>
        </w:rPr>
        <w:t xml:space="preserve">hile watching geological videos or listening to the teacher read, they were </w:t>
      </w:r>
      <w:r w:rsidR="00B84842">
        <w:rPr>
          <w:rFonts w:ascii="Times New Roman" w:hAnsi="Times New Roman" w:cs="Times New Roman"/>
        </w:rPr>
        <w:t xml:space="preserve">able </w:t>
      </w:r>
      <w:r w:rsidR="00B84842" w:rsidRPr="0016242A">
        <w:rPr>
          <w:rFonts w:ascii="Times New Roman" w:hAnsi="Times New Roman" w:cs="Times New Roman"/>
        </w:rPr>
        <w:t>to</w:t>
      </w:r>
      <w:r w:rsidR="007A766B" w:rsidRPr="0016242A">
        <w:rPr>
          <w:rFonts w:ascii="Times New Roman" w:hAnsi="Times New Roman" w:cs="Times New Roman"/>
        </w:rPr>
        <w:t xml:space="preserve"> do other </w:t>
      </w:r>
      <w:r w:rsidR="00B84842" w:rsidRPr="0016242A">
        <w:rPr>
          <w:rFonts w:ascii="Times New Roman" w:hAnsi="Times New Roman" w:cs="Times New Roman"/>
        </w:rPr>
        <w:t>activities</w:t>
      </w:r>
      <w:r w:rsidR="007A766B" w:rsidRPr="0016242A">
        <w:rPr>
          <w:rFonts w:ascii="Times New Roman" w:hAnsi="Times New Roman" w:cs="Times New Roman"/>
        </w:rPr>
        <w:t xml:space="preserve"> such as </w:t>
      </w:r>
      <w:r w:rsidR="00B80FFF">
        <w:rPr>
          <w:rFonts w:ascii="Times New Roman" w:hAnsi="Times New Roman" w:cs="Times New Roman"/>
        </w:rPr>
        <w:t>colour</w:t>
      </w:r>
      <w:r w:rsidR="007A766B" w:rsidRPr="0016242A">
        <w:rPr>
          <w:rFonts w:ascii="Times New Roman" w:hAnsi="Times New Roman" w:cs="Times New Roman"/>
        </w:rPr>
        <w:t xml:space="preserve"> </w:t>
      </w:r>
      <w:r w:rsidR="004634F4" w:rsidRPr="0016242A">
        <w:rPr>
          <w:rFonts w:ascii="Times New Roman" w:hAnsi="Times New Roman" w:cs="Times New Roman"/>
        </w:rPr>
        <w:t xml:space="preserve">or write, which I was intrigued by. </w:t>
      </w:r>
      <w:r w:rsidR="00996FCC" w:rsidRPr="0016242A">
        <w:rPr>
          <w:rFonts w:ascii="Times New Roman" w:hAnsi="Times New Roman" w:cs="Times New Roman"/>
        </w:rPr>
        <w:t>It was nice to see that the teachers were giving them choices like this to be creative and</w:t>
      </w:r>
      <w:r w:rsidR="004B7E95" w:rsidRPr="0016242A">
        <w:rPr>
          <w:rFonts w:ascii="Times New Roman" w:hAnsi="Times New Roman" w:cs="Times New Roman"/>
        </w:rPr>
        <w:t xml:space="preserve"> </w:t>
      </w:r>
      <w:r w:rsidR="00034337" w:rsidRPr="0016242A">
        <w:rPr>
          <w:rFonts w:ascii="Times New Roman" w:hAnsi="Times New Roman" w:cs="Times New Roman"/>
        </w:rPr>
        <w:t>still listen to the lesson.</w:t>
      </w:r>
      <w:r w:rsidR="003C1FEA">
        <w:rPr>
          <w:rFonts w:ascii="Times New Roman" w:hAnsi="Times New Roman" w:cs="Times New Roman"/>
        </w:rPr>
        <w:t xml:space="preserve"> </w:t>
      </w:r>
      <w:r w:rsidR="00F37DD7">
        <w:rPr>
          <w:rFonts w:ascii="Times New Roman" w:hAnsi="Times New Roman" w:cs="Times New Roman"/>
        </w:rPr>
        <w:t>This flexibility also showed a culture that values student agency and respect.</w:t>
      </w:r>
      <w:r w:rsidR="00034337" w:rsidRPr="0016242A">
        <w:rPr>
          <w:rFonts w:ascii="Times New Roman" w:hAnsi="Times New Roman" w:cs="Times New Roman"/>
        </w:rPr>
        <w:t xml:space="preserve"> </w:t>
      </w:r>
      <w:r w:rsidR="00F37DD7">
        <w:rPr>
          <w:rFonts w:ascii="Times New Roman" w:hAnsi="Times New Roman" w:cs="Times New Roman"/>
        </w:rPr>
        <w:t>The older grades show</w:t>
      </w:r>
      <w:r w:rsidR="007716D8">
        <w:rPr>
          <w:rFonts w:ascii="Times New Roman" w:hAnsi="Times New Roman" w:cs="Times New Roman"/>
        </w:rPr>
        <w:t xml:space="preserve">ed the trust between teacher and student, and responsibility through </w:t>
      </w:r>
      <w:r w:rsidR="00946937">
        <w:rPr>
          <w:rFonts w:ascii="Times New Roman" w:hAnsi="Times New Roman" w:cs="Times New Roman"/>
        </w:rPr>
        <w:t>freedom of choice and how they learned their classrooms up at the end of the day. It shows that their space is more than</w:t>
      </w:r>
      <w:r w:rsidR="00D72EB8">
        <w:rPr>
          <w:rFonts w:ascii="Times New Roman" w:hAnsi="Times New Roman" w:cs="Times New Roman"/>
        </w:rPr>
        <w:t xml:space="preserve"> just somewhere they </w:t>
      </w:r>
      <w:r w:rsidR="00EC6D03">
        <w:rPr>
          <w:rFonts w:ascii="Times New Roman" w:hAnsi="Times New Roman" w:cs="Times New Roman"/>
        </w:rPr>
        <w:t>learn but</w:t>
      </w:r>
      <w:r w:rsidR="00D72EB8">
        <w:rPr>
          <w:rFonts w:ascii="Times New Roman" w:hAnsi="Times New Roman" w:cs="Times New Roman"/>
        </w:rPr>
        <w:t xml:space="preserve"> is also a part of their identity and that want to keep it clean and </w:t>
      </w:r>
      <w:r w:rsidR="00DB568E">
        <w:rPr>
          <w:rFonts w:ascii="Times New Roman" w:hAnsi="Times New Roman" w:cs="Times New Roman"/>
        </w:rPr>
        <w:t xml:space="preserve">organized for themselves. </w:t>
      </w:r>
    </w:p>
    <w:p w14:paraId="0A002683" w14:textId="6F7D9616" w:rsidR="00B762DA" w:rsidRPr="0016242A" w:rsidRDefault="006D4CAD" w:rsidP="0016242A">
      <w:pPr>
        <w:spacing w:line="480" w:lineRule="auto"/>
        <w:rPr>
          <w:rFonts w:ascii="Times New Roman" w:hAnsi="Times New Roman" w:cs="Times New Roman"/>
        </w:rPr>
      </w:pPr>
      <w:r w:rsidRPr="0016242A">
        <w:rPr>
          <w:rFonts w:ascii="Times New Roman" w:hAnsi="Times New Roman" w:cs="Times New Roman"/>
        </w:rPr>
        <w:tab/>
        <w:t>Overall, the school had such a positive climate</w:t>
      </w:r>
      <w:r w:rsidR="00DD5662" w:rsidRPr="0016242A">
        <w:rPr>
          <w:rFonts w:ascii="Times New Roman" w:hAnsi="Times New Roman" w:cs="Times New Roman"/>
        </w:rPr>
        <w:t xml:space="preserve">. </w:t>
      </w:r>
      <w:r w:rsidR="002E2B7D">
        <w:rPr>
          <w:rFonts w:ascii="Times New Roman" w:hAnsi="Times New Roman" w:cs="Times New Roman"/>
        </w:rPr>
        <w:t>Througho</w:t>
      </w:r>
      <w:r w:rsidR="00EC6D03">
        <w:rPr>
          <w:rFonts w:ascii="Times New Roman" w:hAnsi="Times New Roman" w:cs="Times New Roman"/>
        </w:rPr>
        <w:t xml:space="preserve">ut the school, </w:t>
      </w:r>
      <w:r w:rsidR="009A2BA8">
        <w:rPr>
          <w:rFonts w:ascii="Times New Roman" w:hAnsi="Times New Roman" w:cs="Times New Roman"/>
        </w:rPr>
        <w:t>stu</w:t>
      </w:r>
      <w:r w:rsidR="00575BFC">
        <w:rPr>
          <w:rFonts w:ascii="Times New Roman" w:hAnsi="Times New Roman" w:cs="Times New Roman"/>
        </w:rPr>
        <w:t>dent artwork, Indigenous posters, and community displays celebrate identity and crea</w:t>
      </w:r>
      <w:r w:rsidR="00460F8E">
        <w:rPr>
          <w:rFonts w:ascii="Times New Roman" w:hAnsi="Times New Roman" w:cs="Times New Roman"/>
        </w:rPr>
        <w:t xml:space="preserve">tivity. Altogether, these elements created a learning environment that </w:t>
      </w:r>
      <w:bookmarkStart w:id="0" w:name="_Int_MA1ID4nS"/>
      <w:r w:rsidR="00460F8E">
        <w:rPr>
          <w:rFonts w:ascii="Times New Roman" w:hAnsi="Times New Roman" w:cs="Times New Roman"/>
        </w:rPr>
        <w:t>is structured</w:t>
      </w:r>
      <w:bookmarkEnd w:id="0"/>
      <w:r w:rsidR="00460F8E">
        <w:rPr>
          <w:rFonts w:ascii="Times New Roman" w:hAnsi="Times New Roman" w:cs="Times New Roman"/>
        </w:rPr>
        <w:t>, yet nurturing</w:t>
      </w:r>
      <w:r w:rsidR="009D2F01">
        <w:rPr>
          <w:rFonts w:ascii="Times New Roman" w:hAnsi="Times New Roman" w:cs="Times New Roman"/>
        </w:rPr>
        <w:t xml:space="preserve">, and I could feel the </w:t>
      </w:r>
      <w:r w:rsidR="00C200A5">
        <w:rPr>
          <w:rFonts w:ascii="Times New Roman" w:hAnsi="Times New Roman" w:cs="Times New Roman"/>
        </w:rPr>
        <w:t>keen sense</w:t>
      </w:r>
      <w:r w:rsidR="009D2F01">
        <w:rPr>
          <w:rFonts w:ascii="Times New Roman" w:hAnsi="Times New Roman" w:cs="Times New Roman"/>
        </w:rPr>
        <w:t xml:space="preserve"> of community woven through every space. </w:t>
      </w:r>
      <w:r w:rsidR="00B02C29">
        <w:rPr>
          <w:rFonts w:ascii="Times New Roman" w:hAnsi="Times New Roman" w:cs="Times New Roman"/>
        </w:rPr>
        <w:t xml:space="preserve">This experience taught me how deeply classroom culture shapes student learning and connection. What stood out most was how </w:t>
      </w:r>
      <w:r w:rsidR="008D4F5B">
        <w:rPr>
          <w:rFonts w:ascii="Times New Roman" w:hAnsi="Times New Roman" w:cs="Times New Roman"/>
        </w:rPr>
        <w:t xml:space="preserve">kindness, consistency, and collaboration all work together to create a school </w:t>
      </w:r>
      <w:r w:rsidR="0052751E">
        <w:rPr>
          <w:rFonts w:ascii="Times New Roman" w:hAnsi="Times New Roman" w:cs="Times New Roman"/>
        </w:rPr>
        <w:t xml:space="preserve">that feels safe and welcoming for everyone. I saw that routines do more than manage behaviour, they </w:t>
      </w:r>
      <w:r w:rsidR="00581D77">
        <w:rPr>
          <w:rFonts w:ascii="Times New Roman" w:hAnsi="Times New Roman" w:cs="Times New Roman"/>
        </w:rPr>
        <w:t xml:space="preserve">express care and help children feel confident in their environment. As a future educator, </w:t>
      </w:r>
      <w:r w:rsidR="00F60982">
        <w:rPr>
          <w:rFonts w:ascii="Times New Roman" w:hAnsi="Times New Roman" w:cs="Times New Roman"/>
        </w:rPr>
        <w:t xml:space="preserve">I want to bring the same warmth and belonging into my own classroom. I hope to combine clear expectations with flexibility, </w:t>
      </w:r>
      <w:r w:rsidR="00184FA0">
        <w:rPr>
          <w:rFonts w:ascii="Times New Roman" w:hAnsi="Times New Roman" w:cs="Times New Roman"/>
        </w:rPr>
        <w:t xml:space="preserve">give students meaningful choices, and collaborate closely with colleagues to build positive, community- focused learning </w:t>
      </w:r>
      <w:r w:rsidR="007D6E94">
        <w:rPr>
          <w:rFonts w:ascii="Times New Roman" w:hAnsi="Times New Roman" w:cs="Times New Roman"/>
        </w:rPr>
        <w:t xml:space="preserve">space. My first practicum reminded me that strong school culture </w:t>
      </w:r>
      <w:r w:rsidR="000C5091">
        <w:rPr>
          <w:rFonts w:ascii="Times New Roman" w:hAnsi="Times New Roman" w:cs="Times New Roman"/>
        </w:rPr>
        <w:t>does not</w:t>
      </w:r>
      <w:r w:rsidR="007D6E94">
        <w:rPr>
          <w:rFonts w:ascii="Times New Roman" w:hAnsi="Times New Roman" w:cs="Times New Roman"/>
        </w:rPr>
        <w:t xml:space="preserve"> just happen, it </w:t>
      </w:r>
      <w:bookmarkStart w:id="1" w:name="_Int_6yuD8DPv"/>
      <w:r w:rsidR="007D6E94">
        <w:rPr>
          <w:rFonts w:ascii="Times New Roman" w:hAnsi="Times New Roman" w:cs="Times New Roman"/>
        </w:rPr>
        <w:t>is built</w:t>
      </w:r>
      <w:bookmarkEnd w:id="1"/>
      <w:r w:rsidR="007D6E94">
        <w:rPr>
          <w:rFonts w:ascii="Times New Roman" w:hAnsi="Times New Roman" w:cs="Times New Roman"/>
        </w:rPr>
        <w:t xml:space="preserve"> everyday </w:t>
      </w:r>
      <w:r w:rsidR="00434A92">
        <w:rPr>
          <w:rFonts w:ascii="Times New Roman" w:hAnsi="Times New Roman" w:cs="Times New Roman"/>
        </w:rPr>
        <w:t xml:space="preserve">through the relationships and routines that make everyone feel valued and seen. </w:t>
      </w:r>
    </w:p>
    <w:sectPr w:rsidR="00B762DA" w:rsidRPr="0016242A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CCC5" w14:textId="77777777" w:rsidR="00594E6D" w:rsidRDefault="00594E6D" w:rsidP="00505446">
      <w:pPr>
        <w:spacing w:after="0" w:line="240" w:lineRule="auto"/>
      </w:pPr>
      <w:r>
        <w:separator/>
      </w:r>
    </w:p>
  </w:endnote>
  <w:endnote w:type="continuationSeparator" w:id="0">
    <w:p w14:paraId="39B51666" w14:textId="77777777" w:rsidR="00594E6D" w:rsidRDefault="00594E6D" w:rsidP="0050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3467" w14:textId="77777777" w:rsidR="00594E6D" w:rsidRDefault="00594E6D" w:rsidP="00505446">
      <w:pPr>
        <w:spacing w:after="0" w:line="240" w:lineRule="auto"/>
      </w:pPr>
      <w:r>
        <w:separator/>
      </w:r>
    </w:p>
  </w:footnote>
  <w:footnote w:type="continuationSeparator" w:id="0">
    <w:p w14:paraId="738687CF" w14:textId="77777777" w:rsidR="00594E6D" w:rsidRDefault="00594E6D" w:rsidP="0050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6755616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6C0CD0B" w14:textId="7E2499FD" w:rsidR="00505446" w:rsidRDefault="00505446" w:rsidP="003D5D6B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21A782" w14:textId="77777777" w:rsidR="00505446" w:rsidRDefault="00505446" w:rsidP="0050544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613311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84CD079" w14:textId="0DC09984" w:rsidR="00505446" w:rsidRDefault="00505446" w:rsidP="003D5D6B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BB5FF8" w14:textId="77777777" w:rsidR="00505446" w:rsidRDefault="00505446" w:rsidP="00505446">
    <w:pPr>
      <w:pStyle w:val="Header"/>
      <w:ind w:right="36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yuD8DPv" int2:invalidationBookmarkName="" int2:hashCode="ElT6Q9gMsjCbxa" int2:id="EiwTae6Y">
      <int2:state int2:value="Rejected" int2:type="style"/>
    </int2:bookmark>
    <int2:bookmark int2:bookmarkName="_Int_MA1ID4nS" int2:invalidationBookmarkName="" int2:hashCode="9IBNZjhZrhOJz7" int2:id="vdhbXSDF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72"/>
    <w:rsid w:val="00001DBF"/>
    <w:rsid w:val="00002C15"/>
    <w:rsid w:val="00006085"/>
    <w:rsid w:val="00010C3A"/>
    <w:rsid w:val="00034337"/>
    <w:rsid w:val="00067A08"/>
    <w:rsid w:val="00067AFD"/>
    <w:rsid w:val="000957C2"/>
    <w:rsid w:val="000C006F"/>
    <w:rsid w:val="000C5091"/>
    <w:rsid w:val="000C7691"/>
    <w:rsid w:val="000E1A55"/>
    <w:rsid w:val="000E378A"/>
    <w:rsid w:val="000F3F0C"/>
    <w:rsid w:val="000F4E6D"/>
    <w:rsid w:val="00116D8A"/>
    <w:rsid w:val="00116FE5"/>
    <w:rsid w:val="00126A7B"/>
    <w:rsid w:val="0016242A"/>
    <w:rsid w:val="0016273F"/>
    <w:rsid w:val="00165512"/>
    <w:rsid w:val="00176B07"/>
    <w:rsid w:val="00182A5E"/>
    <w:rsid w:val="00184FA0"/>
    <w:rsid w:val="001A2085"/>
    <w:rsid w:val="001B55A8"/>
    <w:rsid w:val="001C69E1"/>
    <w:rsid w:val="00202264"/>
    <w:rsid w:val="002239CF"/>
    <w:rsid w:val="00225E4F"/>
    <w:rsid w:val="0022646B"/>
    <w:rsid w:val="00233936"/>
    <w:rsid w:val="0024004A"/>
    <w:rsid w:val="00261C4B"/>
    <w:rsid w:val="00275BAC"/>
    <w:rsid w:val="00286AC8"/>
    <w:rsid w:val="00290414"/>
    <w:rsid w:val="00295351"/>
    <w:rsid w:val="002E2B7D"/>
    <w:rsid w:val="002E5C74"/>
    <w:rsid w:val="00305BF9"/>
    <w:rsid w:val="0034483F"/>
    <w:rsid w:val="003456D1"/>
    <w:rsid w:val="00350B9A"/>
    <w:rsid w:val="00381EDC"/>
    <w:rsid w:val="003B3A9B"/>
    <w:rsid w:val="003C1FEA"/>
    <w:rsid w:val="003D5219"/>
    <w:rsid w:val="003E076C"/>
    <w:rsid w:val="003F0059"/>
    <w:rsid w:val="003F2583"/>
    <w:rsid w:val="00434A92"/>
    <w:rsid w:val="0044160E"/>
    <w:rsid w:val="00460F8E"/>
    <w:rsid w:val="004634F4"/>
    <w:rsid w:val="004728EB"/>
    <w:rsid w:val="00476C14"/>
    <w:rsid w:val="0048227D"/>
    <w:rsid w:val="004B0001"/>
    <w:rsid w:val="004B7E95"/>
    <w:rsid w:val="004E52A9"/>
    <w:rsid w:val="004F1686"/>
    <w:rsid w:val="00505446"/>
    <w:rsid w:val="0052751E"/>
    <w:rsid w:val="00567722"/>
    <w:rsid w:val="0057485D"/>
    <w:rsid w:val="00575BFC"/>
    <w:rsid w:val="00581D77"/>
    <w:rsid w:val="00590257"/>
    <w:rsid w:val="00594E6D"/>
    <w:rsid w:val="005A2A41"/>
    <w:rsid w:val="005B01D6"/>
    <w:rsid w:val="005C29B4"/>
    <w:rsid w:val="005C393B"/>
    <w:rsid w:val="005C419E"/>
    <w:rsid w:val="005C5109"/>
    <w:rsid w:val="005D0D18"/>
    <w:rsid w:val="005D24A8"/>
    <w:rsid w:val="005E077B"/>
    <w:rsid w:val="005E3FE0"/>
    <w:rsid w:val="005E6D87"/>
    <w:rsid w:val="005E78BD"/>
    <w:rsid w:val="00600772"/>
    <w:rsid w:val="00614097"/>
    <w:rsid w:val="0062100B"/>
    <w:rsid w:val="006261BE"/>
    <w:rsid w:val="00653007"/>
    <w:rsid w:val="006A1A02"/>
    <w:rsid w:val="006A5632"/>
    <w:rsid w:val="006A6C0D"/>
    <w:rsid w:val="006B0690"/>
    <w:rsid w:val="006B1E5F"/>
    <w:rsid w:val="006B3BC0"/>
    <w:rsid w:val="006B7B1E"/>
    <w:rsid w:val="006C5AFD"/>
    <w:rsid w:val="006D4CAD"/>
    <w:rsid w:val="006D60A1"/>
    <w:rsid w:val="006F5AFE"/>
    <w:rsid w:val="00705EC3"/>
    <w:rsid w:val="00707298"/>
    <w:rsid w:val="00732466"/>
    <w:rsid w:val="00733A52"/>
    <w:rsid w:val="0076323A"/>
    <w:rsid w:val="00766448"/>
    <w:rsid w:val="007704EC"/>
    <w:rsid w:val="00770FE8"/>
    <w:rsid w:val="007716D8"/>
    <w:rsid w:val="007721DD"/>
    <w:rsid w:val="00774376"/>
    <w:rsid w:val="007A766B"/>
    <w:rsid w:val="007B0680"/>
    <w:rsid w:val="007B33D2"/>
    <w:rsid w:val="007B641A"/>
    <w:rsid w:val="007D6E94"/>
    <w:rsid w:val="007F4435"/>
    <w:rsid w:val="0082145B"/>
    <w:rsid w:val="0082713D"/>
    <w:rsid w:val="00861C3E"/>
    <w:rsid w:val="00873A12"/>
    <w:rsid w:val="008A1319"/>
    <w:rsid w:val="008A3BDA"/>
    <w:rsid w:val="008A5BE8"/>
    <w:rsid w:val="008D0ECA"/>
    <w:rsid w:val="008D4F5B"/>
    <w:rsid w:val="008D693B"/>
    <w:rsid w:val="009019B5"/>
    <w:rsid w:val="00902A70"/>
    <w:rsid w:val="009038EB"/>
    <w:rsid w:val="00936F8A"/>
    <w:rsid w:val="00946937"/>
    <w:rsid w:val="00952773"/>
    <w:rsid w:val="009573D5"/>
    <w:rsid w:val="0096463C"/>
    <w:rsid w:val="00994764"/>
    <w:rsid w:val="00996FCC"/>
    <w:rsid w:val="009A026F"/>
    <w:rsid w:val="009A2BA8"/>
    <w:rsid w:val="009B243C"/>
    <w:rsid w:val="009C492E"/>
    <w:rsid w:val="009C75BB"/>
    <w:rsid w:val="009D2F01"/>
    <w:rsid w:val="009E0527"/>
    <w:rsid w:val="009F1089"/>
    <w:rsid w:val="00A00AF6"/>
    <w:rsid w:val="00A067F3"/>
    <w:rsid w:val="00A11978"/>
    <w:rsid w:val="00A157CA"/>
    <w:rsid w:val="00A15C24"/>
    <w:rsid w:val="00A201AB"/>
    <w:rsid w:val="00A3452F"/>
    <w:rsid w:val="00A4091A"/>
    <w:rsid w:val="00A43959"/>
    <w:rsid w:val="00A6331D"/>
    <w:rsid w:val="00A67661"/>
    <w:rsid w:val="00A95CE9"/>
    <w:rsid w:val="00AA2515"/>
    <w:rsid w:val="00AB1D93"/>
    <w:rsid w:val="00AB3D14"/>
    <w:rsid w:val="00AC7441"/>
    <w:rsid w:val="00AD35CC"/>
    <w:rsid w:val="00AD4FD8"/>
    <w:rsid w:val="00AE3C4A"/>
    <w:rsid w:val="00AF1003"/>
    <w:rsid w:val="00B02A0F"/>
    <w:rsid w:val="00B02C29"/>
    <w:rsid w:val="00B121A2"/>
    <w:rsid w:val="00B428D8"/>
    <w:rsid w:val="00B506DC"/>
    <w:rsid w:val="00B50A38"/>
    <w:rsid w:val="00B5614F"/>
    <w:rsid w:val="00B762DA"/>
    <w:rsid w:val="00B80A27"/>
    <w:rsid w:val="00B80FFF"/>
    <w:rsid w:val="00B84842"/>
    <w:rsid w:val="00BB4FAE"/>
    <w:rsid w:val="00BB7A6C"/>
    <w:rsid w:val="00BD4D18"/>
    <w:rsid w:val="00C1784C"/>
    <w:rsid w:val="00C200A5"/>
    <w:rsid w:val="00C32D63"/>
    <w:rsid w:val="00C33503"/>
    <w:rsid w:val="00C526A0"/>
    <w:rsid w:val="00C62413"/>
    <w:rsid w:val="00C70AE9"/>
    <w:rsid w:val="00C70EFE"/>
    <w:rsid w:val="00C82D48"/>
    <w:rsid w:val="00C90631"/>
    <w:rsid w:val="00C969C7"/>
    <w:rsid w:val="00CB3435"/>
    <w:rsid w:val="00CB7D4B"/>
    <w:rsid w:val="00CD05F1"/>
    <w:rsid w:val="00CD50DE"/>
    <w:rsid w:val="00CE029C"/>
    <w:rsid w:val="00CE289C"/>
    <w:rsid w:val="00CE4129"/>
    <w:rsid w:val="00CE5120"/>
    <w:rsid w:val="00D252F0"/>
    <w:rsid w:val="00D26018"/>
    <w:rsid w:val="00D3689A"/>
    <w:rsid w:val="00D41234"/>
    <w:rsid w:val="00D434C9"/>
    <w:rsid w:val="00D471C0"/>
    <w:rsid w:val="00D572FA"/>
    <w:rsid w:val="00D60E33"/>
    <w:rsid w:val="00D72EB8"/>
    <w:rsid w:val="00D86A2B"/>
    <w:rsid w:val="00D90211"/>
    <w:rsid w:val="00DA666F"/>
    <w:rsid w:val="00DB1A8A"/>
    <w:rsid w:val="00DB568E"/>
    <w:rsid w:val="00DD5662"/>
    <w:rsid w:val="00DE1108"/>
    <w:rsid w:val="00DF005A"/>
    <w:rsid w:val="00DF02CD"/>
    <w:rsid w:val="00DF0D96"/>
    <w:rsid w:val="00DF1039"/>
    <w:rsid w:val="00E0094F"/>
    <w:rsid w:val="00E134FA"/>
    <w:rsid w:val="00E2702E"/>
    <w:rsid w:val="00E478F6"/>
    <w:rsid w:val="00E519F0"/>
    <w:rsid w:val="00E54172"/>
    <w:rsid w:val="00E83EC3"/>
    <w:rsid w:val="00E8775E"/>
    <w:rsid w:val="00EC6D03"/>
    <w:rsid w:val="00ED25D2"/>
    <w:rsid w:val="00ED2E6B"/>
    <w:rsid w:val="00EE64A0"/>
    <w:rsid w:val="00EF0095"/>
    <w:rsid w:val="00EF5225"/>
    <w:rsid w:val="00F05706"/>
    <w:rsid w:val="00F20282"/>
    <w:rsid w:val="00F23E37"/>
    <w:rsid w:val="00F31E2E"/>
    <w:rsid w:val="00F34B6C"/>
    <w:rsid w:val="00F37DD7"/>
    <w:rsid w:val="00F54C48"/>
    <w:rsid w:val="00F60982"/>
    <w:rsid w:val="00FB4047"/>
    <w:rsid w:val="00FD1C9F"/>
    <w:rsid w:val="00FD30F1"/>
    <w:rsid w:val="00FE64F1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8C8B4"/>
  <w15:chartTrackingRefBased/>
  <w15:docId w15:val="{6BEB8BEE-91B6-144A-89AE-B25C2B2B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77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54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4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544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5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46"/>
  </w:style>
  <w:style w:type="paragraph" w:styleId="Footer">
    <w:name w:val="footer"/>
    <w:basedOn w:val="Normal"/>
    <w:link w:val="FooterChar"/>
    <w:uiPriority w:val="99"/>
    <w:unhideWhenUsed/>
    <w:rsid w:val="00505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46"/>
  </w:style>
  <w:style w:type="character" w:styleId="PageNumber">
    <w:name w:val="page number"/>
    <w:basedOn w:val="DefaultParagraphFont"/>
    <w:uiPriority w:val="99"/>
    <w:semiHidden/>
    <w:unhideWhenUsed/>
    <w:rsid w:val="00505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Matisha MacPhail</dc:creator>
  <cp:keywords/>
  <dc:description/>
  <cp:lastModifiedBy>Matisha MacPhail</cp:lastModifiedBy>
  <cp:revision>2</cp:revision>
  <dcterms:created xsi:type="dcterms:W3CDTF">2025-10-14T16:17:00Z</dcterms:created>
  <dcterms:modified xsi:type="dcterms:W3CDTF">2025-10-14T16:17:00Z</dcterms:modified>
</cp:coreProperties>
</file>