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9330"/>
      </w:tblGrid>
      <w:tr w:rsidR="0039346D" w14:paraId="60179AEA" w14:textId="77777777" w:rsidTr="00387B9E">
        <w:trPr>
          <w:trHeight w:val="890"/>
        </w:trPr>
        <w:tc>
          <w:tcPr>
            <w:tcW w:w="9350" w:type="dxa"/>
            <w:shd w:val="clear" w:color="auto" w:fill="BDD6EE" w:themeFill="accent5" w:themeFillTint="66"/>
          </w:tcPr>
          <w:p w14:paraId="523BED9E" w14:textId="09316710" w:rsidR="0039346D" w:rsidRPr="00FA06D2" w:rsidRDefault="00FA06D2" w:rsidP="00FA06D2">
            <w:pPr>
              <w:jc w:val="center"/>
              <w:rPr>
                <w:rFonts w:asciiTheme="minorHAnsi" w:hAnsiTheme="minorHAnsi" w:cstheme="minorHAnsi"/>
                <w:sz w:val="52"/>
                <w:szCs w:val="52"/>
              </w:rPr>
            </w:pPr>
            <w:r w:rsidRPr="00FA06D2">
              <w:rPr>
                <w:rFonts w:asciiTheme="minorHAnsi" w:hAnsiTheme="minorHAnsi" w:cstheme="minorHAnsi"/>
                <w:sz w:val="52"/>
                <w:szCs w:val="52"/>
              </w:rPr>
              <w:t>LESSON PLAN</w:t>
            </w:r>
          </w:p>
        </w:tc>
      </w:tr>
    </w:tbl>
    <w:p w14:paraId="77705CB1" w14:textId="77777777" w:rsidR="00017383" w:rsidRDefault="00017383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3"/>
        <w:gridCol w:w="4667"/>
      </w:tblGrid>
      <w:tr w:rsidR="003E2375" w14:paraId="1B53457E" w14:textId="77777777" w:rsidTr="00C1375D">
        <w:tc>
          <w:tcPr>
            <w:tcW w:w="4675" w:type="dxa"/>
          </w:tcPr>
          <w:p w14:paraId="4322A090" w14:textId="77777777" w:rsidR="003E2375" w:rsidRDefault="003E2375"/>
          <w:p w14:paraId="226AE76F" w14:textId="4B848312" w:rsidR="003E2375" w:rsidRDefault="00743F66">
            <w:r>
              <w:t>DATE:</w:t>
            </w:r>
            <w:r w:rsidR="007D57CE">
              <w:t xml:space="preserve"> Friday February 27th</w:t>
            </w:r>
          </w:p>
        </w:tc>
        <w:tc>
          <w:tcPr>
            <w:tcW w:w="4675" w:type="dxa"/>
          </w:tcPr>
          <w:p w14:paraId="275ED846" w14:textId="77777777" w:rsidR="003E2375" w:rsidRDefault="003E2375"/>
          <w:p w14:paraId="7A3D437F" w14:textId="36AEBB50" w:rsidR="003E2375" w:rsidRDefault="0070527C">
            <w:r>
              <w:t>CLASS/GRADE/SUBECT:</w:t>
            </w:r>
            <w:r w:rsidR="008A593E">
              <w:t xml:space="preserve"> Science grade ½ </w:t>
            </w:r>
          </w:p>
        </w:tc>
      </w:tr>
      <w:tr w:rsidR="003E2375" w14:paraId="14B3CE21" w14:textId="77777777" w:rsidTr="00C1375D">
        <w:tc>
          <w:tcPr>
            <w:tcW w:w="4675" w:type="dxa"/>
          </w:tcPr>
          <w:p w14:paraId="3ABC4E62" w14:textId="77777777" w:rsidR="003E2375" w:rsidRDefault="003E2375"/>
          <w:p w14:paraId="649DAB0B" w14:textId="7EA79A6C" w:rsidR="003E2375" w:rsidRDefault="00C727B7">
            <w:r>
              <w:t>TITLE:</w:t>
            </w:r>
            <w:r w:rsidR="000931A7">
              <w:t xml:space="preserve"> Animal features/adaptations to environment </w:t>
            </w:r>
          </w:p>
        </w:tc>
        <w:tc>
          <w:tcPr>
            <w:tcW w:w="4675" w:type="dxa"/>
          </w:tcPr>
          <w:p w14:paraId="06B0C4AD" w14:textId="77777777" w:rsidR="003E2375" w:rsidRDefault="003E2375"/>
          <w:p w14:paraId="0FB7AEA6" w14:textId="57B73CA1" w:rsidR="00C727B7" w:rsidRDefault="007D57CE">
            <w:r>
              <w:t>TIME</w:t>
            </w:r>
            <w:r w:rsidR="009C2077">
              <w:t xml:space="preserve">: </w:t>
            </w:r>
            <w:r w:rsidR="0033565A">
              <w:t>1</w:t>
            </w:r>
            <w:r w:rsidR="00C2433B">
              <w:t>:00 – 1:30p</w:t>
            </w:r>
            <w:r w:rsidR="00446B33">
              <w:t>m</w:t>
            </w:r>
          </w:p>
        </w:tc>
      </w:tr>
      <w:tr w:rsidR="007D57CE" w14:paraId="17B82DD8" w14:textId="77777777" w:rsidTr="00C1375D">
        <w:tc>
          <w:tcPr>
            <w:tcW w:w="4675" w:type="dxa"/>
          </w:tcPr>
          <w:p w14:paraId="2D822568" w14:textId="45202BE3" w:rsidR="007D57CE" w:rsidRDefault="007D57CE"/>
        </w:tc>
        <w:tc>
          <w:tcPr>
            <w:tcW w:w="4675" w:type="dxa"/>
          </w:tcPr>
          <w:p w14:paraId="74E1DBBF" w14:textId="77777777" w:rsidR="007D57CE" w:rsidRDefault="007D57CE"/>
        </w:tc>
      </w:tr>
    </w:tbl>
    <w:p w14:paraId="459C49E4" w14:textId="77777777" w:rsidR="003E2375" w:rsidRDefault="003E2375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E3627F" w14:paraId="5101DEAA" w14:textId="77777777" w:rsidTr="0092205C">
        <w:tc>
          <w:tcPr>
            <w:tcW w:w="9350" w:type="dxa"/>
          </w:tcPr>
          <w:p w14:paraId="6898907A" w14:textId="0D025009" w:rsidR="00E3627F" w:rsidRDefault="00961796">
            <w:r>
              <w:t>BIG IDEAS</w:t>
            </w:r>
            <w:r w:rsidR="00E3627F">
              <w:t>:</w:t>
            </w:r>
          </w:p>
          <w:p w14:paraId="02BCB8AF" w14:textId="77777777" w:rsidR="006E01A0" w:rsidRDefault="006E01A0"/>
          <w:p w14:paraId="1C104708" w14:textId="77777777" w:rsidR="006E01A0" w:rsidRDefault="00706187" w:rsidP="006E01A0">
            <w:r>
              <w:t xml:space="preserve">Living things have features and behaviors that help them survive in their </w:t>
            </w:r>
            <w:r w:rsidR="006E01A0">
              <w:t>environment:</w:t>
            </w:r>
          </w:p>
          <w:p w14:paraId="64ADD85F" w14:textId="167A7A1C" w:rsidR="00706187" w:rsidRDefault="006E01A0" w:rsidP="00706187">
            <w:pPr>
              <w:pStyle w:val="ListParagraph"/>
              <w:numPr>
                <w:ilvl w:val="0"/>
                <w:numId w:val="6"/>
              </w:numPr>
            </w:pPr>
            <w:r>
              <w:t>How do plants and animals adapt when their basic needs are not being met?</w:t>
            </w:r>
          </w:p>
          <w:p w14:paraId="0CEF910C" w14:textId="6D7B7CC4" w:rsidR="00F866C1" w:rsidRDefault="00F866C1" w:rsidP="00706187">
            <w:pPr>
              <w:pStyle w:val="ListParagraph"/>
              <w:numPr>
                <w:ilvl w:val="0"/>
                <w:numId w:val="6"/>
              </w:numPr>
            </w:pPr>
            <w:r>
              <w:t xml:space="preserve">What </w:t>
            </w:r>
            <w:r w:rsidR="00B53291">
              <w:t xml:space="preserve">physical adaptations does the animal have to live in this environment? </w:t>
            </w:r>
          </w:p>
          <w:p w14:paraId="276B0DEC" w14:textId="4655E755" w:rsidR="00E3627F" w:rsidRDefault="00E3627F"/>
        </w:tc>
      </w:tr>
      <w:tr w:rsidR="00E3627F" w14:paraId="47E71B6C" w14:textId="77777777" w:rsidTr="0092205C">
        <w:tc>
          <w:tcPr>
            <w:tcW w:w="9350" w:type="dxa"/>
          </w:tcPr>
          <w:p w14:paraId="75BC6782" w14:textId="77777777" w:rsidR="00E3627F" w:rsidRDefault="00961796">
            <w:r>
              <w:t>LEARNING STANDARDS</w:t>
            </w:r>
            <w:r w:rsidR="00F54403">
              <w:t>:</w:t>
            </w:r>
          </w:p>
          <w:p w14:paraId="37032092" w14:textId="77777777" w:rsidR="00EC7F4C" w:rsidRDefault="00EC7F4C" w:rsidP="00EC7F4C"/>
          <w:p w14:paraId="296AC59A" w14:textId="0324D4C4" w:rsidR="00F764CB" w:rsidRDefault="00F54403" w:rsidP="00EC7F4C">
            <w:r>
              <w:t>CURRICULAR COMPETENCIES</w:t>
            </w:r>
          </w:p>
          <w:p w14:paraId="6E19DDF7" w14:textId="3514EDA2" w:rsidR="00EC7F4C" w:rsidRDefault="00EC7F4C" w:rsidP="00EC7F4C">
            <w:pPr>
              <w:pStyle w:val="ListParagraph"/>
              <w:numPr>
                <w:ilvl w:val="0"/>
                <w:numId w:val="5"/>
              </w:numPr>
            </w:pPr>
            <w:r>
              <w:t xml:space="preserve">Questioning and predicting </w:t>
            </w:r>
            <w:r w:rsidR="00171E1D">
              <w:t>–</w:t>
            </w:r>
            <w:r>
              <w:t xml:space="preserve"> </w:t>
            </w:r>
            <w:r w:rsidR="00510ADB">
              <w:t>w</w:t>
            </w:r>
            <w:r w:rsidR="00EA50FF">
              <w:t xml:space="preserve">hat adaptations do we see in our local environment? </w:t>
            </w:r>
          </w:p>
          <w:p w14:paraId="1A10AE10" w14:textId="77777777" w:rsidR="00F54403" w:rsidRDefault="00F54403" w:rsidP="00EC7F4C">
            <w:r>
              <w:t>CONTENT</w:t>
            </w:r>
          </w:p>
          <w:p w14:paraId="23F6293F" w14:textId="4CC1BF72" w:rsidR="00081439" w:rsidRDefault="00464D00" w:rsidP="002C4572">
            <w:pPr>
              <w:pStyle w:val="ListParagraph"/>
              <w:numPr>
                <w:ilvl w:val="0"/>
                <w:numId w:val="5"/>
              </w:numPr>
            </w:pPr>
            <w:r>
              <w:t>A</w:t>
            </w:r>
            <w:r w:rsidR="00A94B11">
              <w:t xml:space="preserve">daptations of animals in the local environment. </w:t>
            </w:r>
          </w:p>
          <w:p w14:paraId="4FC807FC" w14:textId="5263873C" w:rsidR="00A6115B" w:rsidRDefault="00F866C1" w:rsidP="002C4572">
            <w:pPr>
              <w:pStyle w:val="ListParagraph"/>
              <w:numPr>
                <w:ilvl w:val="0"/>
                <w:numId w:val="5"/>
              </w:numPr>
            </w:pPr>
            <w:r>
              <w:t xml:space="preserve">Physical adaptations of animals in local environments </w:t>
            </w:r>
          </w:p>
        </w:tc>
      </w:tr>
    </w:tbl>
    <w:p w14:paraId="7002EAF2" w14:textId="77777777" w:rsidR="00676A13" w:rsidRDefault="00676A13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676A13" w14:paraId="2BF7E269" w14:textId="77777777" w:rsidTr="0092205C">
        <w:tc>
          <w:tcPr>
            <w:tcW w:w="9350" w:type="dxa"/>
          </w:tcPr>
          <w:p w14:paraId="3E4C8C6F" w14:textId="448258B1" w:rsidR="009B0BC9" w:rsidRDefault="009B0BC9">
            <w:r>
              <w:t>ACCOMMODATIONS</w:t>
            </w:r>
            <w:r w:rsidR="00A36176">
              <w:t>:</w:t>
            </w:r>
          </w:p>
          <w:p w14:paraId="57FBECC0" w14:textId="77777777" w:rsidR="00A36176" w:rsidRDefault="009B0BC9" w:rsidP="009B0BC9">
            <w:pPr>
              <w:pStyle w:val="ListParagraph"/>
              <w:numPr>
                <w:ilvl w:val="0"/>
                <w:numId w:val="16"/>
              </w:numPr>
            </w:pPr>
            <w:r>
              <w:t xml:space="preserve">Reading together as group </w:t>
            </w:r>
          </w:p>
          <w:p w14:paraId="5ECDC42B" w14:textId="77777777" w:rsidR="009B0BC9" w:rsidRDefault="009B0BC9" w:rsidP="009B0BC9">
            <w:pPr>
              <w:pStyle w:val="ListParagraph"/>
              <w:numPr>
                <w:ilvl w:val="0"/>
                <w:numId w:val="16"/>
              </w:numPr>
            </w:pPr>
            <w:r>
              <w:t>Giving the students a phy</w:t>
            </w:r>
            <w:r w:rsidR="00F51250">
              <w:t xml:space="preserve">sical copy to go with the one on the board </w:t>
            </w:r>
          </w:p>
          <w:p w14:paraId="6E9A2E87" w14:textId="33B4D90B" w:rsidR="00F51250" w:rsidRDefault="00F51250" w:rsidP="009B0BC9">
            <w:pPr>
              <w:pStyle w:val="ListParagraph"/>
              <w:numPr>
                <w:ilvl w:val="0"/>
                <w:numId w:val="16"/>
              </w:numPr>
            </w:pPr>
            <w:r>
              <w:t>The ac</w:t>
            </w:r>
            <w:r w:rsidR="00BF4871">
              <w:t>tivity is short and has one critical thinking question: “</w:t>
            </w:r>
            <w:r w:rsidR="002B6DB1">
              <w:t>Is there a part of this animal’s body that helps them in their environment?”</w:t>
            </w:r>
            <w:r w:rsidR="004901B7">
              <w:t xml:space="preserve"> </w:t>
            </w:r>
          </w:p>
        </w:tc>
      </w:tr>
      <w:tr w:rsidR="00676A13" w14:paraId="572A73DB" w14:textId="77777777" w:rsidTr="0092205C">
        <w:tc>
          <w:tcPr>
            <w:tcW w:w="9350" w:type="dxa"/>
          </w:tcPr>
          <w:p w14:paraId="02EECEDD" w14:textId="77777777" w:rsidR="00676A13" w:rsidRDefault="00A36176">
            <w:r>
              <w:t>MATERIALS:</w:t>
            </w:r>
          </w:p>
          <w:p w14:paraId="17F1786B" w14:textId="77777777" w:rsidR="00A36176" w:rsidRDefault="00A36176"/>
          <w:p w14:paraId="154C7109" w14:textId="2E8F3B8D" w:rsidR="00E01CC7" w:rsidRDefault="00446B33" w:rsidP="00E01CC7">
            <w:pPr>
              <w:pStyle w:val="ListParagraph"/>
              <w:numPr>
                <w:ilvl w:val="0"/>
                <w:numId w:val="3"/>
              </w:numPr>
            </w:pPr>
            <w:r>
              <w:t xml:space="preserve">Printed stories so the students can </w:t>
            </w:r>
            <w:r w:rsidR="00D83A7B">
              <w:t xml:space="preserve">follow along </w:t>
            </w:r>
          </w:p>
          <w:p w14:paraId="3124BFE1" w14:textId="71BE1436" w:rsidR="00E01CC7" w:rsidRDefault="00D83A7B" w:rsidP="00D83A7B">
            <w:pPr>
              <w:pStyle w:val="ListParagraph"/>
              <w:numPr>
                <w:ilvl w:val="0"/>
                <w:numId w:val="3"/>
              </w:numPr>
            </w:pPr>
            <w:r>
              <w:t>PowerPoint slides</w:t>
            </w:r>
          </w:p>
          <w:p w14:paraId="5FB5A93D" w14:textId="4F1635FD" w:rsidR="00A36176" w:rsidRDefault="00A36176"/>
        </w:tc>
      </w:tr>
    </w:tbl>
    <w:p w14:paraId="18106DF2" w14:textId="77777777" w:rsidR="0073428F" w:rsidRDefault="0073428F"/>
    <w:p w14:paraId="4DCCF99C" w14:textId="169C3806" w:rsidR="00E3627F" w:rsidRDefault="003B74E3">
      <w:r>
        <w:t>WARMUP</w:t>
      </w:r>
      <w:r w:rsidR="00061070">
        <w:t>:</w:t>
      </w:r>
      <w:r w:rsidR="00743F66">
        <w:t xml:space="preserve"> 5 minutes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3B74E3" w14:paraId="60752CDD" w14:textId="77777777" w:rsidTr="00061070">
        <w:tc>
          <w:tcPr>
            <w:tcW w:w="9350" w:type="dxa"/>
          </w:tcPr>
          <w:p w14:paraId="0BDC110B" w14:textId="77777777" w:rsidR="003B74E3" w:rsidRDefault="003B74E3">
            <w:r>
              <w:t>STUDENTS WILL:</w:t>
            </w:r>
          </w:p>
          <w:p w14:paraId="1BE3EC2B" w14:textId="5EA838A2" w:rsidR="003B74E3" w:rsidRDefault="00AC36DC" w:rsidP="00AC36DC">
            <w:pPr>
              <w:pStyle w:val="ListParagraph"/>
              <w:numPr>
                <w:ilvl w:val="0"/>
                <w:numId w:val="3"/>
              </w:numPr>
            </w:pPr>
            <w:r>
              <w:t xml:space="preserve">Come to the carpet to do their </w:t>
            </w:r>
            <w:r w:rsidR="008B57FA">
              <w:t>warmup</w:t>
            </w:r>
            <w:r>
              <w:t xml:space="preserve"> body </w:t>
            </w:r>
            <w:r w:rsidR="008B57FA">
              <w:t xml:space="preserve">movement </w:t>
            </w:r>
          </w:p>
          <w:p w14:paraId="1C9BFF7B" w14:textId="0F728839" w:rsidR="008B57FA" w:rsidRDefault="008B57FA" w:rsidP="00AC36DC">
            <w:pPr>
              <w:pStyle w:val="ListParagraph"/>
              <w:numPr>
                <w:ilvl w:val="0"/>
                <w:numId w:val="3"/>
              </w:numPr>
            </w:pPr>
            <w:r>
              <w:t xml:space="preserve">If they </w:t>
            </w:r>
            <w:r w:rsidR="00B53291">
              <w:t>don’t,</w:t>
            </w:r>
            <w:r>
              <w:t xml:space="preserve"> I will go around and ask them to come up individually and do my </w:t>
            </w:r>
            <w:r w:rsidR="00743F66">
              <w:t xml:space="preserve">best to get everyone together  </w:t>
            </w:r>
          </w:p>
          <w:p w14:paraId="3ED3DA94" w14:textId="282B302D" w:rsidR="003B74E3" w:rsidRDefault="003B74E3"/>
        </w:tc>
      </w:tr>
    </w:tbl>
    <w:p w14:paraId="27EAC7CE" w14:textId="77777777" w:rsidR="00863B67" w:rsidRDefault="00863B67"/>
    <w:p w14:paraId="4FCA2196" w14:textId="496AF94C" w:rsidR="008A03DC" w:rsidRDefault="00676A13">
      <w:r>
        <w:t xml:space="preserve">DIRECT INSTRUCTION: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4"/>
        <w:gridCol w:w="4666"/>
      </w:tblGrid>
      <w:tr w:rsidR="0073428F" w14:paraId="0225B724" w14:textId="77777777" w:rsidTr="00061070">
        <w:trPr>
          <w:trHeight w:val="2303"/>
        </w:trPr>
        <w:tc>
          <w:tcPr>
            <w:tcW w:w="4675" w:type="dxa"/>
          </w:tcPr>
          <w:p w14:paraId="3B60E0D4" w14:textId="77777777" w:rsidR="0073428F" w:rsidRDefault="0073428F">
            <w:r>
              <w:t>I DO:</w:t>
            </w:r>
          </w:p>
          <w:p w14:paraId="19BFE241" w14:textId="77777777" w:rsidR="00556F58" w:rsidRDefault="00556F58"/>
          <w:p w14:paraId="0AE9761B" w14:textId="69FDE21D" w:rsidR="00EE11E1" w:rsidRDefault="00EE11E1">
            <w:r>
              <w:t xml:space="preserve">Do over classroom management and </w:t>
            </w:r>
            <w:r w:rsidR="00F117B1">
              <w:t>behaviour expectations</w:t>
            </w:r>
          </w:p>
          <w:p w14:paraId="47ED82E5" w14:textId="77777777" w:rsidR="00F117B1" w:rsidRDefault="00F117B1"/>
          <w:p w14:paraId="4AF4EFAF" w14:textId="0F31F750" w:rsidR="00556F58" w:rsidRDefault="00556F58">
            <w:r>
              <w:t>Explain the point of the lesson</w:t>
            </w:r>
          </w:p>
          <w:p w14:paraId="2B775CDC" w14:textId="62AD7484" w:rsidR="009F0FC0" w:rsidRDefault="009F0FC0" w:rsidP="009F0FC0">
            <w:pPr>
              <w:pStyle w:val="ListParagraph"/>
              <w:numPr>
                <w:ilvl w:val="0"/>
                <w:numId w:val="18"/>
              </w:numPr>
            </w:pPr>
            <w:r>
              <w:t xml:space="preserve">Today we’re going to talk about animals. </w:t>
            </w:r>
            <w:r w:rsidR="00B57FB7">
              <w:t xml:space="preserve">Are animals living or </w:t>
            </w:r>
            <w:r w:rsidR="00AC7044">
              <w:t>nonliving</w:t>
            </w:r>
            <w:r w:rsidR="00B57FB7">
              <w:t xml:space="preserve"> things? Why? </w:t>
            </w:r>
            <w:r w:rsidR="00902EC4">
              <w:t>– ask more than one kid</w:t>
            </w:r>
          </w:p>
          <w:p w14:paraId="0AA3737F" w14:textId="71D8750F" w:rsidR="00EE11E1" w:rsidRDefault="00EE11E1" w:rsidP="00556F58">
            <w:pPr>
              <w:pStyle w:val="ListParagraph"/>
              <w:numPr>
                <w:ilvl w:val="0"/>
                <w:numId w:val="8"/>
              </w:numPr>
            </w:pPr>
            <w:r>
              <w:t xml:space="preserve">We’re going to </w:t>
            </w:r>
            <w:r w:rsidR="00437D06">
              <w:t>read</w:t>
            </w:r>
            <w:r>
              <w:t xml:space="preserve"> about how animals adapt</w:t>
            </w:r>
            <w:r w:rsidR="003E1B09">
              <w:t xml:space="preserve"> and have features</w:t>
            </w:r>
            <w:r>
              <w:t xml:space="preserve"> to </w:t>
            </w:r>
            <w:r w:rsidR="003154D4">
              <w:t xml:space="preserve">help them </w:t>
            </w:r>
            <w:r>
              <w:t xml:space="preserve">live in certain </w:t>
            </w:r>
            <w:r w:rsidR="00437D06">
              <w:t>environments</w:t>
            </w:r>
            <w:r w:rsidR="003154D4">
              <w:t>.</w:t>
            </w:r>
          </w:p>
          <w:p w14:paraId="7D13F3A7" w14:textId="46B9598A" w:rsidR="009F0FC0" w:rsidRDefault="00085C0D" w:rsidP="00556F58">
            <w:pPr>
              <w:pStyle w:val="ListParagraph"/>
              <w:numPr>
                <w:ilvl w:val="0"/>
                <w:numId w:val="8"/>
              </w:numPr>
            </w:pPr>
            <w:r>
              <w:t>A</w:t>
            </w:r>
            <w:r w:rsidR="009F0FC0">
              <w:t xml:space="preserve">nimals </w:t>
            </w:r>
            <w:r>
              <w:t xml:space="preserve">adapt to live in </w:t>
            </w:r>
            <w:r w:rsidR="005C22BB">
              <w:t>these</w:t>
            </w:r>
            <w:r>
              <w:t xml:space="preserve"> environments because they have the things they need to live – water, food, shelter, and a safe place to make babies. </w:t>
            </w:r>
          </w:p>
          <w:p w14:paraId="5CD9D9A7" w14:textId="77777777" w:rsidR="0073428F" w:rsidRDefault="0073428F"/>
          <w:p w14:paraId="1BCC4B7F" w14:textId="6639BE22" w:rsidR="0073428F" w:rsidRDefault="003C792F" w:rsidP="00863B67">
            <w:r>
              <w:t xml:space="preserve">Read </w:t>
            </w:r>
            <w:r w:rsidR="00863B67">
              <w:t xml:space="preserve">the story about the deer </w:t>
            </w:r>
          </w:p>
          <w:p w14:paraId="067EDDF9" w14:textId="166A699A" w:rsidR="0073428F" w:rsidRDefault="00F117B1" w:rsidP="0073428F">
            <w:pPr>
              <w:pStyle w:val="ListParagraph"/>
              <w:numPr>
                <w:ilvl w:val="0"/>
                <w:numId w:val="3"/>
              </w:numPr>
            </w:pPr>
            <w:r>
              <w:t xml:space="preserve">Ask the </w:t>
            </w:r>
            <w:r w:rsidR="003D5720">
              <w:t xml:space="preserve">class questions – where do you guys normally see deer? </w:t>
            </w:r>
          </w:p>
          <w:p w14:paraId="17C9A94C" w14:textId="4917E1E4" w:rsidR="00534EA2" w:rsidRDefault="00534EA2" w:rsidP="0073428F">
            <w:pPr>
              <w:pStyle w:val="ListParagraph"/>
              <w:numPr>
                <w:ilvl w:val="0"/>
                <w:numId w:val="3"/>
              </w:numPr>
            </w:pPr>
            <w:r>
              <w:t xml:space="preserve">Explain that you see here around town because there’s so much forest around town and that’s where they live. </w:t>
            </w:r>
          </w:p>
          <w:p w14:paraId="7BEE208A" w14:textId="5096023D" w:rsidR="0073428F" w:rsidRDefault="000358EC" w:rsidP="0073428F">
            <w:pPr>
              <w:pStyle w:val="ListParagraph"/>
              <w:numPr>
                <w:ilvl w:val="0"/>
                <w:numId w:val="3"/>
              </w:numPr>
            </w:pPr>
            <w:r>
              <w:t>“What are some parts of the deers body that help them live in the forest?</w:t>
            </w:r>
            <w:r w:rsidR="006879C5">
              <w:t>”</w:t>
            </w:r>
          </w:p>
          <w:p w14:paraId="0511A212" w14:textId="1A9020DD" w:rsidR="0073428F" w:rsidRDefault="00F11683" w:rsidP="0073428F">
            <w:pPr>
              <w:pStyle w:val="ListParagraph"/>
              <w:numPr>
                <w:ilvl w:val="0"/>
                <w:numId w:val="3"/>
              </w:numPr>
            </w:pPr>
            <w:r>
              <w:t>“</w:t>
            </w:r>
            <w:r w:rsidR="00493DCF">
              <w:t>Why is a forest a good home for a deer?”</w:t>
            </w:r>
          </w:p>
          <w:p w14:paraId="6C7F3F9D" w14:textId="77777777" w:rsidR="007A2F96" w:rsidRDefault="007A2F96" w:rsidP="007A2F96"/>
          <w:p w14:paraId="02A7A222" w14:textId="77777777" w:rsidR="0073428F" w:rsidRDefault="00F65CE6" w:rsidP="0073428F">
            <w:r>
              <w:t>Read the story about the fr</w:t>
            </w:r>
            <w:r w:rsidR="00A05DB4">
              <w:t>og</w:t>
            </w:r>
          </w:p>
          <w:p w14:paraId="4AD6A4F7" w14:textId="4FB3DAC6" w:rsidR="00A05DB4" w:rsidRDefault="00A05DB4" w:rsidP="00A05DB4">
            <w:pPr>
              <w:pStyle w:val="ListParagraph"/>
              <w:numPr>
                <w:ilvl w:val="0"/>
                <w:numId w:val="9"/>
              </w:numPr>
            </w:pPr>
            <w:r>
              <w:t>“Where in Quesnel have you guys seen frogs?”</w:t>
            </w:r>
            <w:r w:rsidR="00280E36">
              <w:t xml:space="preserve"> – explain that frogs can live near most wet places or places with </w:t>
            </w:r>
            <w:r w:rsidR="002B78EC">
              <w:t>water,</w:t>
            </w:r>
            <w:r w:rsidR="00280E36">
              <w:t xml:space="preserve"> but ponds are the most common</w:t>
            </w:r>
          </w:p>
          <w:p w14:paraId="3E33D1F7" w14:textId="77777777" w:rsidR="00280E36" w:rsidRDefault="00417BFB" w:rsidP="00A05DB4">
            <w:pPr>
              <w:pStyle w:val="ListParagraph"/>
              <w:numPr>
                <w:ilvl w:val="0"/>
                <w:numId w:val="9"/>
              </w:numPr>
            </w:pPr>
            <w:r>
              <w:t>“</w:t>
            </w:r>
            <w:r w:rsidR="00887A67">
              <w:t xml:space="preserve">What kind of skin do frogs have?” “Why would having damp skin be so important?” </w:t>
            </w:r>
          </w:p>
          <w:p w14:paraId="3008F4B3" w14:textId="77777777" w:rsidR="00887A67" w:rsidRDefault="00963B5E" w:rsidP="00A05DB4">
            <w:pPr>
              <w:pStyle w:val="ListParagraph"/>
              <w:numPr>
                <w:ilvl w:val="0"/>
                <w:numId w:val="9"/>
              </w:numPr>
            </w:pPr>
            <w:r>
              <w:t xml:space="preserve">“What do frogs have that help them swim so well?” </w:t>
            </w:r>
          </w:p>
          <w:p w14:paraId="5D64637C" w14:textId="56E53593" w:rsidR="00963B5E" w:rsidRDefault="00963B5E" w:rsidP="00A05DB4">
            <w:pPr>
              <w:pStyle w:val="ListParagraph"/>
              <w:numPr>
                <w:ilvl w:val="0"/>
                <w:numId w:val="9"/>
              </w:numPr>
            </w:pPr>
            <w:r>
              <w:t>Talk about h</w:t>
            </w:r>
            <w:r w:rsidR="009451AC">
              <w:t xml:space="preserve">ow frogs are a living thing which means they make </w:t>
            </w:r>
            <w:r w:rsidR="002B78EC">
              <w:t>babies and</w:t>
            </w:r>
            <w:r w:rsidR="009451AC">
              <w:t xml:space="preserve"> they need a pond to do that because they lay their eggs under </w:t>
            </w:r>
            <w:r w:rsidR="00224C60">
              <w:t xml:space="preserve">water. </w:t>
            </w:r>
          </w:p>
          <w:p w14:paraId="6618270F" w14:textId="23D01CF8" w:rsidR="00734906" w:rsidRDefault="00734906" w:rsidP="00A05DB4">
            <w:pPr>
              <w:pStyle w:val="ListParagraph"/>
              <w:numPr>
                <w:ilvl w:val="0"/>
                <w:numId w:val="9"/>
              </w:numPr>
            </w:pPr>
            <w:r>
              <w:t>“So why is the pond a good home for a frog?”</w:t>
            </w:r>
          </w:p>
          <w:p w14:paraId="35D6E70F" w14:textId="77777777" w:rsidR="00D9364D" w:rsidRDefault="00D9364D" w:rsidP="00224C60"/>
          <w:p w14:paraId="1320C00A" w14:textId="5CE0C448" w:rsidR="00224C60" w:rsidRDefault="00224C60" w:rsidP="00224C60">
            <w:r>
              <w:t xml:space="preserve">Ask some interrelated questions </w:t>
            </w:r>
          </w:p>
          <w:p w14:paraId="0947A529" w14:textId="77777777" w:rsidR="00D97837" w:rsidRDefault="000068E1" w:rsidP="00D97837">
            <w:pPr>
              <w:pStyle w:val="ListParagraph"/>
              <w:numPr>
                <w:ilvl w:val="0"/>
                <w:numId w:val="10"/>
              </w:numPr>
            </w:pPr>
            <w:r>
              <w:t>“</w:t>
            </w:r>
            <w:r w:rsidR="00D97837">
              <w:t xml:space="preserve">So can a frog and a deer live in the same place?”  Yes, no, kind of </w:t>
            </w:r>
          </w:p>
          <w:p w14:paraId="76A68AD5" w14:textId="6AEB5290" w:rsidR="00354B97" w:rsidRDefault="00354B97" w:rsidP="00D97837">
            <w:pPr>
              <w:pStyle w:val="ListParagraph"/>
              <w:numPr>
                <w:ilvl w:val="0"/>
                <w:numId w:val="10"/>
              </w:numPr>
            </w:pPr>
            <w:r>
              <w:t>Guide them towards how animals have different bodies</w:t>
            </w:r>
            <w:r w:rsidR="00A20891">
              <w:t xml:space="preserve">, </w:t>
            </w:r>
            <w:r>
              <w:t xml:space="preserve">and </w:t>
            </w:r>
            <w:r w:rsidR="00972167">
              <w:t>these bodies are shaped by their environment or where they live.</w:t>
            </w:r>
          </w:p>
          <w:p w14:paraId="63938AA7" w14:textId="458B1597" w:rsidR="006B3B96" w:rsidRDefault="00972167" w:rsidP="006B3B96">
            <w:pPr>
              <w:pStyle w:val="ListParagraph"/>
              <w:numPr>
                <w:ilvl w:val="0"/>
                <w:numId w:val="10"/>
              </w:numPr>
            </w:pPr>
            <w:r>
              <w:t xml:space="preserve">“Animals don’t just live anywhere, they live in </w:t>
            </w:r>
            <w:r w:rsidR="006B3B96">
              <w:t>places</w:t>
            </w:r>
            <w:r>
              <w:t xml:space="preserve"> </w:t>
            </w:r>
            <w:r w:rsidR="00784032">
              <w:t>that</w:t>
            </w:r>
            <w:r w:rsidR="002B44CA">
              <w:t xml:space="preserve"> </w:t>
            </w:r>
            <w:r>
              <w:t xml:space="preserve"> help them surviv</w:t>
            </w:r>
            <w:r w:rsidR="006B3B96">
              <w:t>e.”</w:t>
            </w:r>
          </w:p>
          <w:p w14:paraId="70858B1C" w14:textId="77777777" w:rsidR="00D9364D" w:rsidRDefault="00D9364D" w:rsidP="00D9364D"/>
          <w:p w14:paraId="0148DC9C" w14:textId="77777777" w:rsidR="001C5B71" w:rsidRDefault="001C5B71" w:rsidP="001C5B71">
            <w:r>
              <w:t xml:space="preserve">Activity </w:t>
            </w:r>
          </w:p>
          <w:p w14:paraId="2479D8A3" w14:textId="3F9D9ABB" w:rsidR="00FD2E1C" w:rsidRDefault="00AD2662" w:rsidP="00AD2662">
            <w:pPr>
              <w:pStyle w:val="ListParagraph"/>
              <w:numPr>
                <w:ilvl w:val="0"/>
                <w:numId w:val="19"/>
              </w:numPr>
            </w:pPr>
            <w:r>
              <w:t xml:space="preserve">Quick stretch – reach for the sky, reach for the ground, stand up, </w:t>
            </w:r>
            <w:r w:rsidR="00C92427">
              <w:t xml:space="preserve">twist one way, twist the other, sit back down. </w:t>
            </w:r>
          </w:p>
          <w:p w14:paraId="4E69C69E" w14:textId="77777777" w:rsidR="001C5B71" w:rsidRDefault="001C5B71" w:rsidP="001C5B71">
            <w:pPr>
              <w:pStyle w:val="ListParagraph"/>
              <w:numPr>
                <w:ilvl w:val="0"/>
                <w:numId w:val="12"/>
              </w:numPr>
            </w:pPr>
            <w:r>
              <w:t xml:space="preserve">Students come up one at a time – use popsicle sticks </w:t>
            </w:r>
            <w:r w:rsidR="008D5ADC">
              <w:t xml:space="preserve">– to pick an animal and drag it over to the habitat they think it lives in. </w:t>
            </w:r>
          </w:p>
          <w:p w14:paraId="1EBD4B95" w14:textId="7C4D0D8D" w:rsidR="00AC7044" w:rsidRDefault="008D5ADC" w:rsidP="00AC7044">
            <w:pPr>
              <w:pStyle w:val="ListParagraph"/>
              <w:numPr>
                <w:ilvl w:val="0"/>
                <w:numId w:val="12"/>
              </w:numPr>
            </w:pPr>
            <w:r>
              <w:t xml:space="preserve">The student needs </w:t>
            </w:r>
            <w:r w:rsidR="003D7203">
              <w:t xml:space="preserve">to tell us one thing about the animal that helps it live in the environment – fur color, skin needs water, </w:t>
            </w:r>
            <w:r w:rsidR="00611D98">
              <w:t>temperature (cold, wet, hot)</w:t>
            </w:r>
            <w:r w:rsidR="00253864">
              <w:t>, etc.</w:t>
            </w:r>
          </w:p>
        </w:tc>
        <w:tc>
          <w:tcPr>
            <w:tcW w:w="4675" w:type="dxa"/>
          </w:tcPr>
          <w:p w14:paraId="1C2BE336" w14:textId="77777777" w:rsidR="0073428F" w:rsidRDefault="0073428F">
            <w:r>
              <w:t>STUDENTS WILL:</w:t>
            </w:r>
          </w:p>
          <w:p w14:paraId="6B5352CD" w14:textId="77777777" w:rsidR="0073428F" w:rsidRDefault="0073428F"/>
          <w:p w14:paraId="69BBE1B8" w14:textId="038CFC02" w:rsidR="0073428F" w:rsidRDefault="00863B67" w:rsidP="0073428F">
            <w:pPr>
              <w:pStyle w:val="ListParagraph"/>
              <w:numPr>
                <w:ilvl w:val="0"/>
                <w:numId w:val="3"/>
              </w:numPr>
            </w:pPr>
            <w:r>
              <w:t>Follow along with th</w:t>
            </w:r>
            <w:r w:rsidR="00493DCF">
              <w:t>e</w:t>
            </w:r>
            <w:r>
              <w:t xml:space="preserve"> story</w:t>
            </w:r>
          </w:p>
          <w:p w14:paraId="01E40441" w14:textId="6AC51DC6" w:rsidR="0073428F" w:rsidRDefault="00493DCF" w:rsidP="00493DCF">
            <w:pPr>
              <w:pStyle w:val="ListParagraph"/>
              <w:numPr>
                <w:ilvl w:val="0"/>
                <w:numId w:val="3"/>
              </w:numPr>
            </w:pPr>
            <w:r>
              <w:t xml:space="preserve">Answer the questions </w:t>
            </w:r>
            <w:r w:rsidR="004D0F5B">
              <w:t>when I call on them for having their hands up</w:t>
            </w:r>
          </w:p>
          <w:p w14:paraId="4AC4B7F7" w14:textId="29F5771A" w:rsidR="004D0F5B" w:rsidRDefault="004D0F5B" w:rsidP="00493DCF">
            <w:pPr>
              <w:pStyle w:val="ListParagraph"/>
              <w:numPr>
                <w:ilvl w:val="0"/>
                <w:numId w:val="3"/>
              </w:numPr>
            </w:pPr>
            <w:r>
              <w:t xml:space="preserve">Listen </w:t>
            </w:r>
            <w:r w:rsidR="00AC7044">
              <w:t xml:space="preserve">&amp; </w:t>
            </w:r>
            <w:r w:rsidR="00F65CE6">
              <w:t xml:space="preserve">follow </w:t>
            </w:r>
            <w:r w:rsidR="00AC7044">
              <w:t>behavior</w:t>
            </w:r>
            <w:r w:rsidR="00F65CE6">
              <w:t xml:space="preserve"> </w:t>
            </w:r>
            <w:r w:rsidR="00AC7044">
              <w:t>expectations</w:t>
            </w:r>
          </w:p>
          <w:p w14:paraId="5EDD828C" w14:textId="77777777" w:rsidR="00AC7044" w:rsidRDefault="00AC7044" w:rsidP="00AC7044"/>
          <w:p w14:paraId="18238087" w14:textId="4A273588" w:rsidR="00AC7044" w:rsidRDefault="00AC7044" w:rsidP="00AC7044">
            <w:r>
              <w:t xml:space="preserve">Activity </w:t>
            </w:r>
          </w:p>
          <w:p w14:paraId="235B1B06" w14:textId="64F57C03" w:rsidR="003B6C91" w:rsidRDefault="00AC7044" w:rsidP="003B6C91">
            <w:pPr>
              <w:pStyle w:val="ListParagraph"/>
              <w:numPr>
                <w:ilvl w:val="0"/>
                <w:numId w:val="13"/>
              </w:numPr>
            </w:pPr>
            <w:r>
              <w:t>Students wi</w:t>
            </w:r>
            <w:r w:rsidR="003B6C91">
              <w:t xml:space="preserve">ll sit and wait for their turn to come up and pick an animal  </w:t>
            </w:r>
          </w:p>
          <w:p w14:paraId="71156BE9" w14:textId="6EE42F28" w:rsidR="003B6C91" w:rsidRDefault="003B6C91" w:rsidP="003B6C91">
            <w:pPr>
              <w:pStyle w:val="ListParagraph"/>
              <w:numPr>
                <w:ilvl w:val="0"/>
                <w:numId w:val="13"/>
              </w:numPr>
            </w:pPr>
            <w:r>
              <w:t xml:space="preserve">Note – remind them “are we going to get upset if </w:t>
            </w:r>
            <w:r w:rsidR="00DA10CC">
              <w:t>someone picks the animal we wanted? No we shake it off and pick a different one when it’s our turn.”</w:t>
            </w:r>
          </w:p>
          <w:p w14:paraId="5BFB26E7" w14:textId="630BEC07" w:rsidR="00DA10CC" w:rsidRDefault="00DA10CC" w:rsidP="003B6C91">
            <w:pPr>
              <w:pStyle w:val="ListParagraph"/>
              <w:numPr>
                <w:ilvl w:val="0"/>
                <w:numId w:val="13"/>
              </w:numPr>
            </w:pPr>
            <w:r>
              <w:t xml:space="preserve">Student will </w:t>
            </w:r>
            <w:r w:rsidR="008F1524">
              <w:t>drag the animal over to the habitat and tell us one thing about the animal that hel</w:t>
            </w:r>
            <w:r w:rsidR="00862C5A">
              <w:t xml:space="preserve">ps it live there </w:t>
            </w:r>
          </w:p>
          <w:p w14:paraId="7924DB37" w14:textId="77777777" w:rsidR="00862C5A" w:rsidRDefault="00862C5A" w:rsidP="00862C5A"/>
          <w:p w14:paraId="26F8CA4B" w14:textId="2EA76A67" w:rsidR="00F07B17" w:rsidRDefault="00862C5A" w:rsidP="00F07B17">
            <w:r>
              <w:t xml:space="preserve">Animals </w:t>
            </w:r>
          </w:p>
          <w:p w14:paraId="764F4702" w14:textId="39007CF1" w:rsidR="00F07B17" w:rsidRDefault="00F07B17" w:rsidP="00F07B17">
            <w:pPr>
              <w:pStyle w:val="ListParagraph"/>
              <w:numPr>
                <w:ilvl w:val="0"/>
                <w:numId w:val="15"/>
              </w:numPr>
            </w:pPr>
            <w:r>
              <w:t xml:space="preserve">Brown owl </w:t>
            </w:r>
            <w:r w:rsidR="008E343C">
              <w:t>–</w:t>
            </w:r>
            <w:r w:rsidR="00450255">
              <w:t xml:space="preserve"> </w:t>
            </w:r>
            <w:r w:rsidR="008E343C">
              <w:t>brown feathers help with camouflage and hunting, nigh</w:t>
            </w:r>
            <w:r w:rsidR="000746C0">
              <w:t>t vision</w:t>
            </w:r>
          </w:p>
          <w:p w14:paraId="6D732008" w14:textId="09C39B4D" w:rsidR="00F07B17" w:rsidRDefault="00F07B17" w:rsidP="00F07B17">
            <w:pPr>
              <w:pStyle w:val="ListParagraph"/>
              <w:numPr>
                <w:ilvl w:val="0"/>
                <w:numId w:val="15"/>
              </w:numPr>
            </w:pPr>
            <w:r>
              <w:t>Salamander/lizard</w:t>
            </w:r>
            <w:r w:rsidR="001E31D4">
              <w:t xml:space="preserve"> – needs water to keep its skin </w:t>
            </w:r>
            <w:r w:rsidR="0052686C">
              <w:t>damp</w:t>
            </w:r>
          </w:p>
          <w:p w14:paraId="34BD44F7" w14:textId="450F30F9" w:rsidR="00F07B17" w:rsidRDefault="006C02FD" w:rsidP="00F07B17">
            <w:pPr>
              <w:pStyle w:val="ListParagraph"/>
              <w:numPr>
                <w:ilvl w:val="0"/>
                <w:numId w:val="15"/>
              </w:numPr>
            </w:pPr>
            <w:r>
              <w:t>Duck</w:t>
            </w:r>
            <w:r w:rsidR="0052686C">
              <w:t xml:space="preserve"> – webbed feet for swimming</w:t>
            </w:r>
          </w:p>
          <w:p w14:paraId="79073A1E" w14:textId="56EF4C2A" w:rsidR="006C02FD" w:rsidRDefault="006C02FD" w:rsidP="006C02FD">
            <w:pPr>
              <w:pStyle w:val="ListParagraph"/>
              <w:numPr>
                <w:ilvl w:val="0"/>
                <w:numId w:val="15"/>
              </w:numPr>
            </w:pPr>
            <w:r>
              <w:t>Brown bear</w:t>
            </w:r>
            <w:r w:rsidR="0052686C">
              <w:t xml:space="preserve"> </w:t>
            </w:r>
            <w:r w:rsidR="000746C0">
              <w:t xml:space="preserve">– big paws to forage and dig for food, </w:t>
            </w:r>
            <w:r w:rsidR="00883AB2">
              <w:t>hibernate in the forest</w:t>
            </w:r>
          </w:p>
          <w:p w14:paraId="1098B1A5" w14:textId="358B8FEA" w:rsidR="006C02FD" w:rsidRDefault="006C02FD" w:rsidP="006C02FD">
            <w:pPr>
              <w:pStyle w:val="ListParagraph"/>
              <w:numPr>
                <w:ilvl w:val="0"/>
                <w:numId w:val="15"/>
              </w:numPr>
            </w:pPr>
            <w:r>
              <w:t>Seal</w:t>
            </w:r>
            <w:r w:rsidR="001E31D4">
              <w:t xml:space="preserve"> – thick blubber/skin, flippers to swim</w:t>
            </w:r>
          </w:p>
          <w:p w14:paraId="20C7CC74" w14:textId="2B36E0FB" w:rsidR="006C02FD" w:rsidRDefault="006C02FD" w:rsidP="006C02FD">
            <w:pPr>
              <w:pStyle w:val="ListParagraph"/>
              <w:numPr>
                <w:ilvl w:val="0"/>
                <w:numId w:val="15"/>
              </w:numPr>
            </w:pPr>
            <w:r>
              <w:t>Frog</w:t>
            </w:r>
            <w:r w:rsidR="0052686C">
              <w:t xml:space="preserve"> – webbed toes to swim, lays its eggs in water</w:t>
            </w:r>
            <w:r w:rsidR="007E5C07">
              <w:t>, needs to keep their skin damp</w:t>
            </w:r>
          </w:p>
          <w:p w14:paraId="4BE814ED" w14:textId="45E63B3A" w:rsidR="006C02FD" w:rsidRDefault="006C02FD" w:rsidP="006C02FD">
            <w:pPr>
              <w:pStyle w:val="ListParagraph"/>
              <w:numPr>
                <w:ilvl w:val="0"/>
                <w:numId w:val="15"/>
              </w:numPr>
            </w:pPr>
            <w:r>
              <w:t>Penguin</w:t>
            </w:r>
            <w:r w:rsidR="007E5C07">
              <w:t xml:space="preserve"> </w:t>
            </w:r>
            <w:r w:rsidR="002F1E08">
              <w:t>–</w:t>
            </w:r>
            <w:r w:rsidR="007E5C07">
              <w:t xml:space="preserve"> </w:t>
            </w:r>
            <w:r w:rsidR="002F1E08">
              <w:t>waterproof feathers to help them stay warm and swim, paddle like flippers</w:t>
            </w:r>
          </w:p>
          <w:p w14:paraId="6DF065D5" w14:textId="05B42E9B" w:rsidR="006C02FD" w:rsidRDefault="006C02FD" w:rsidP="006C02FD">
            <w:pPr>
              <w:pStyle w:val="ListParagraph"/>
              <w:numPr>
                <w:ilvl w:val="0"/>
                <w:numId w:val="15"/>
              </w:numPr>
            </w:pPr>
            <w:r>
              <w:t>Deer</w:t>
            </w:r>
            <w:r w:rsidR="007E5C07">
              <w:t xml:space="preserve"> – brown color fur to blend into the forest, antlers to </w:t>
            </w:r>
            <w:r w:rsidR="00334249">
              <w:t>keep other animals away</w:t>
            </w:r>
          </w:p>
          <w:p w14:paraId="4351CEFC" w14:textId="05183445" w:rsidR="006C02FD" w:rsidRDefault="006C02FD" w:rsidP="006C02FD">
            <w:pPr>
              <w:pStyle w:val="ListParagraph"/>
              <w:numPr>
                <w:ilvl w:val="0"/>
                <w:numId w:val="15"/>
              </w:numPr>
            </w:pPr>
            <w:r>
              <w:t>Fox</w:t>
            </w:r>
            <w:r w:rsidR="00334249">
              <w:t xml:space="preserve"> </w:t>
            </w:r>
            <w:r w:rsidR="00422461">
              <w:t>–</w:t>
            </w:r>
            <w:r w:rsidR="00334249">
              <w:t xml:space="preserve"> </w:t>
            </w:r>
            <w:r w:rsidR="00422461">
              <w:t>camouflage colors, bushy tail to help with balance</w:t>
            </w:r>
            <w:r w:rsidR="004759CE">
              <w:t xml:space="preserve">, very fast to run through the forest. </w:t>
            </w:r>
          </w:p>
          <w:p w14:paraId="371C782D" w14:textId="37921C5E" w:rsidR="006C02FD" w:rsidRDefault="006C02FD" w:rsidP="006C02FD">
            <w:pPr>
              <w:pStyle w:val="ListParagraph"/>
              <w:numPr>
                <w:ilvl w:val="0"/>
                <w:numId w:val="15"/>
              </w:numPr>
            </w:pPr>
            <w:r>
              <w:t>Snowy owl</w:t>
            </w:r>
            <w:r w:rsidR="00334249">
              <w:t xml:space="preserve"> </w:t>
            </w:r>
            <w:r w:rsidR="00764352">
              <w:t>–</w:t>
            </w:r>
            <w:r w:rsidR="00334249">
              <w:t xml:space="preserve"> </w:t>
            </w:r>
            <w:r w:rsidR="00764352">
              <w:t xml:space="preserve">dense feathers to stay warm, night vision, feet and </w:t>
            </w:r>
            <w:r w:rsidR="002B78EC">
              <w:t xml:space="preserve">leg feathers to protect from the cold. </w:t>
            </w:r>
          </w:p>
          <w:p w14:paraId="1A15E5CA" w14:textId="338E3D25" w:rsidR="006C02FD" w:rsidRDefault="006C02FD" w:rsidP="006C02FD">
            <w:pPr>
              <w:pStyle w:val="ListParagraph"/>
              <w:numPr>
                <w:ilvl w:val="0"/>
                <w:numId w:val="15"/>
              </w:numPr>
            </w:pPr>
            <w:r>
              <w:t>Beaver</w:t>
            </w:r>
            <w:r w:rsidR="00334249">
              <w:t xml:space="preserve"> – big tail for swimming, needs water to </w:t>
            </w:r>
            <w:r w:rsidR="00723794">
              <w:t>build</w:t>
            </w:r>
            <w:r w:rsidR="00334249">
              <w:t xml:space="preserve"> its dam </w:t>
            </w:r>
          </w:p>
          <w:p w14:paraId="204FB701" w14:textId="496B851D" w:rsidR="006C02FD" w:rsidRDefault="006C02FD" w:rsidP="006C02FD">
            <w:pPr>
              <w:pStyle w:val="ListParagraph"/>
              <w:numPr>
                <w:ilvl w:val="0"/>
                <w:numId w:val="15"/>
              </w:numPr>
            </w:pPr>
            <w:r>
              <w:t xml:space="preserve">Squirrel </w:t>
            </w:r>
            <w:r w:rsidR="00F83076">
              <w:t>–</w:t>
            </w:r>
            <w:r w:rsidR="00334249">
              <w:t xml:space="preserve"> </w:t>
            </w:r>
            <w:r w:rsidR="00F83076">
              <w:t>bushy tai</w:t>
            </w:r>
            <w:r w:rsidR="003A7349">
              <w:t xml:space="preserve">l used for loads of movement and survival needs, </w:t>
            </w:r>
            <w:r w:rsidR="00E678BC">
              <w:t xml:space="preserve">big teeth for gnawing open food. </w:t>
            </w:r>
          </w:p>
          <w:p w14:paraId="4AE2B3F2" w14:textId="06458CD0" w:rsidR="00F65CE6" w:rsidRDefault="006C02FD" w:rsidP="00AC7044">
            <w:pPr>
              <w:pStyle w:val="ListParagraph"/>
              <w:numPr>
                <w:ilvl w:val="0"/>
                <w:numId w:val="15"/>
              </w:numPr>
            </w:pPr>
            <w:r>
              <w:t>Polar bear</w:t>
            </w:r>
            <w:r w:rsidR="00334249">
              <w:t xml:space="preserve"> </w:t>
            </w:r>
            <w:r w:rsidR="00FD5B5C">
              <w:t>–</w:t>
            </w:r>
            <w:r w:rsidR="00334249">
              <w:t xml:space="preserve"> </w:t>
            </w:r>
            <w:r w:rsidR="00FD5B5C">
              <w:t>white fur for warmth and camouflage, good swimmers</w:t>
            </w:r>
            <w:r w:rsidR="00723794">
              <w:t xml:space="preserve">. </w:t>
            </w:r>
          </w:p>
          <w:p w14:paraId="3A641743" w14:textId="77777777" w:rsidR="0073428F" w:rsidRDefault="0073428F"/>
          <w:p w14:paraId="5F094840" w14:textId="62538D64" w:rsidR="0073428F" w:rsidRDefault="0073428F"/>
        </w:tc>
      </w:tr>
    </w:tbl>
    <w:p w14:paraId="10671ABF" w14:textId="77777777" w:rsidR="00676A13" w:rsidRDefault="00676A13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0854F6" w14:paraId="00562D4E" w14:textId="77777777" w:rsidTr="00061070">
        <w:tc>
          <w:tcPr>
            <w:tcW w:w="9350" w:type="dxa"/>
          </w:tcPr>
          <w:p w14:paraId="32A42D64" w14:textId="77777777" w:rsidR="000854F6" w:rsidRDefault="00421A56">
            <w:r>
              <w:t>ASSESSMENT:</w:t>
            </w:r>
          </w:p>
          <w:p w14:paraId="049DB80D" w14:textId="77777777" w:rsidR="001C5B71" w:rsidRDefault="001C5B71" w:rsidP="001C5B71"/>
          <w:p w14:paraId="0E1615FC" w14:textId="79F23A92" w:rsidR="001C5B71" w:rsidRDefault="001C5B71" w:rsidP="001C5B71">
            <w:r>
              <w:t xml:space="preserve">Formative assessment </w:t>
            </w:r>
            <w:r w:rsidR="00862C5A">
              <w:t>through the students input during disc</w:t>
            </w:r>
            <w:r w:rsidR="00E52268">
              <w:t>ussi</w:t>
            </w:r>
            <w:r w:rsidR="000931A7">
              <w:t xml:space="preserve">on and </w:t>
            </w:r>
            <w:r w:rsidR="00111952">
              <w:t xml:space="preserve">comprehension during the matching activity at the end. </w:t>
            </w:r>
          </w:p>
        </w:tc>
      </w:tr>
    </w:tbl>
    <w:p w14:paraId="7FB32D44" w14:textId="77777777" w:rsidR="00676A13" w:rsidRDefault="00676A13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421A56" w14:paraId="34FD63DF" w14:textId="77777777" w:rsidTr="007572D4">
        <w:tc>
          <w:tcPr>
            <w:tcW w:w="9330" w:type="dxa"/>
          </w:tcPr>
          <w:p w14:paraId="2DEF7DCA" w14:textId="11B09384" w:rsidR="00421A56" w:rsidRDefault="00421A56">
            <w:r>
              <w:t xml:space="preserve">CLASSROOM </w:t>
            </w:r>
            <w:r w:rsidR="00B7121B">
              <w:t>MANAGEMENT</w:t>
            </w:r>
            <w:r>
              <w:t>:</w:t>
            </w:r>
          </w:p>
          <w:p w14:paraId="045DFC5D" w14:textId="77777777" w:rsidR="00421A56" w:rsidRDefault="00421A56"/>
          <w:p w14:paraId="051D64C0" w14:textId="68F560C9" w:rsidR="00421A56" w:rsidRDefault="00F5341B" w:rsidP="00A27EE1">
            <w:pPr>
              <w:pStyle w:val="ListParagraph"/>
              <w:numPr>
                <w:ilvl w:val="0"/>
                <w:numId w:val="3"/>
              </w:numPr>
            </w:pPr>
            <w:r>
              <w:t>Staying at the carpet during the lesson</w:t>
            </w:r>
          </w:p>
          <w:p w14:paraId="0DD9E24D" w14:textId="3AC2A254" w:rsidR="00F5341B" w:rsidRDefault="00F5341B" w:rsidP="00A27EE1">
            <w:pPr>
              <w:pStyle w:val="ListParagraph"/>
              <w:numPr>
                <w:ilvl w:val="0"/>
                <w:numId w:val="3"/>
              </w:numPr>
            </w:pPr>
            <w:r>
              <w:t>Following along in the reading</w:t>
            </w:r>
          </w:p>
          <w:p w14:paraId="15032B52" w14:textId="21DBE105" w:rsidR="00A27EE1" w:rsidRDefault="00882087" w:rsidP="00A27EE1">
            <w:pPr>
              <w:pStyle w:val="ListParagraph"/>
              <w:numPr>
                <w:ilvl w:val="0"/>
                <w:numId w:val="3"/>
              </w:numPr>
            </w:pPr>
            <w:r>
              <w:t>Using materials as tools not as toys</w:t>
            </w:r>
          </w:p>
          <w:p w14:paraId="6E1220BB" w14:textId="77777777" w:rsidR="00A27EE1" w:rsidRDefault="00636030" w:rsidP="00A27EE1">
            <w:pPr>
              <w:pStyle w:val="ListParagraph"/>
              <w:numPr>
                <w:ilvl w:val="0"/>
                <w:numId w:val="3"/>
              </w:numPr>
            </w:pPr>
            <w:r>
              <w:t xml:space="preserve">Raising our hand to speak – if we call out, the person next to us will not have a chance to use their brains </w:t>
            </w:r>
          </w:p>
          <w:p w14:paraId="244DF457" w14:textId="77777777" w:rsidR="002F426B" w:rsidRDefault="002F426B" w:rsidP="002F426B"/>
          <w:p w14:paraId="5B144DE6" w14:textId="688C651A" w:rsidR="000C762D" w:rsidRDefault="000C762D" w:rsidP="002F426B"/>
        </w:tc>
      </w:tr>
      <w:tr w:rsidR="004D7A49" w14:paraId="61FAD595" w14:textId="77777777" w:rsidTr="001246B8">
        <w:tc>
          <w:tcPr>
            <w:tcW w:w="9330" w:type="dxa"/>
          </w:tcPr>
          <w:p w14:paraId="52377729" w14:textId="149C3F0A" w:rsidR="004D7A49" w:rsidRDefault="004D7A49" w:rsidP="001246B8">
            <w:r>
              <w:t>REFLECTION:</w:t>
            </w:r>
          </w:p>
          <w:p w14:paraId="34E33A56" w14:textId="77777777" w:rsidR="004D7A49" w:rsidRDefault="004D7A49" w:rsidP="001246B8"/>
          <w:p w14:paraId="0C41C8F1" w14:textId="384EE243" w:rsidR="004D7A49" w:rsidRDefault="001E279C" w:rsidP="004D7A49">
            <w:pPr>
              <w:pStyle w:val="ListParagraph"/>
              <w:numPr>
                <w:ilvl w:val="0"/>
                <w:numId w:val="3"/>
              </w:numPr>
            </w:pPr>
            <w:r>
              <w:t>Overall,</w:t>
            </w:r>
            <w:r w:rsidR="00DA3924">
              <w:t xml:space="preserve"> the lesson felt really good, I could tell the students for the most part understood what I was saying to them </w:t>
            </w:r>
          </w:p>
          <w:p w14:paraId="52C674E8" w14:textId="6B9884A4" w:rsidR="004D7A49" w:rsidRDefault="00DA3924" w:rsidP="004D7A49">
            <w:pPr>
              <w:pStyle w:val="ListParagraph"/>
              <w:numPr>
                <w:ilvl w:val="0"/>
                <w:numId w:val="3"/>
              </w:numPr>
            </w:pPr>
            <w:r>
              <w:t xml:space="preserve">The students </w:t>
            </w:r>
            <w:r w:rsidR="00B85E2A">
              <w:t xml:space="preserve">learnt or left with the understanding that animals have different features or adaptations to live in different places </w:t>
            </w:r>
          </w:p>
          <w:p w14:paraId="227FBA54" w14:textId="7C11E644" w:rsidR="004D7A49" w:rsidRDefault="00311636" w:rsidP="00A602CA">
            <w:pPr>
              <w:pStyle w:val="ListParagraph"/>
              <w:numPr>
                <w:ilvl w:val="0"/>
                <w:numId w:val="3"/>
              </w:numPr>
            </w:pPr>
            <w:r>
              <w:t>The on</w:t>
            </w:r>
            <w:r w:rsidR="00801A7B">
              <w:t xml:space="preserve">e </w:t>
            </w:r>
            <w:r>
              <w:t xml:space="preserve">thing I would work on here is </w:t>
            </w:r>
            <w:r w:rsidR="00A602CA">
              <w:t xml:space="preserve">the reading. Next time. I </w:t>
            </w:r>
            <w:r w:rsidR="00801A7B">
              <w:t>will “</w:t>
            </w:r>
            <w:r w:rsidR="00A602CA">
              <w:t xml:space="preserve">I do, you do, we do.” </w:t>
            </w:r>
            <w:r w:rsidR="00801A7B">
              <w:t>And be clearer with them that I want to have them read along with me.</w:t>
            </w:r>
          </w:p>
          <w:p w14:paraId="1D24CCA3" w14:textId="23AD264F" w:rsidR="00801A7B" w:rsidRDefault="00801A7B" w:rsidP="00A602CA">
            <w:pPr>
              <w:pStyle w:val="ListParagraph"/>
              <w:numPr>
                <w:ilvl w:val="0"/>
                <w:numId w:val="3"/>
              </w:numPr>
            </w:pPr>
            <w:r>
              <w:t>Here too my CT mentioned asking if any</w:t>
            </w:r>
            <w:r w:rsidR="0067576B">
              <w:t>one wants to read it aloud which would work great to let them volunteer to do it</w:t>
            </w:r>
            <w:r w:rsidR="000D447E">
              <w:t xml:space="preserve">. </w:t>
            </w:r>
          </w:p>
          <w:p w14:paraId="49C544A8" w14:textId="4A85C197" w:rsidR="000D447E" w:rsidRDefault="002100E2" w:rsidP="00A602CA">
            <w:pPr>
              <w:pStyle w:val="ListParagraph"/>
              <w:numPr>
                <w:ilvl w:val="0"/>
                <w:numId w:val="3"/>
              </w:numPr>
            </w:pPr>
            <w:r>
              <w:t xml:space="preserve">I also could’ve pointed out some different words for them to say, sound out, especially if I thought/knew they were new to them </w:t>
            </w:r>
          </w:p>
          <w:p w14:paraId="191BFE63" w14:textId="77777777" w:rsidR="004D7A49" w:rsidRDefault="004D7A49" w:rsidP="001246B8"/>
        </w:tc>
      </w:tr>
    </w:tbl>
    <w:p w14:paraId="759DAAEE" w14:textId="6B31F6EA" w:rsidR="00421A56" w:rsidRDefault="00421A56"/>
    <w:p w14:paraId="1E4E818E" w14:textId="77777777" w:rsidR="005F488C" w:rsidRDefault="005F488C"/>
    <w:sectPr w:rsidR="005F4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6E251" w14:textId="77777777" w:rsidR="00564F89" w:rsidRDefault="00564F89" w:rsidP="00DE36A9">
      <w:pPr>
        <w:spacing w:after="0" w:line="240" w:lineRule="auto"/>
      </w:pPr>
      <w:r>
        <w:separator/>
      </w:r>
    </w:p>
  </w:endnote>
  <w:endnote w:type="continuationSeparator" w:id="0">
    <w:p w14:paraId="2DEE2133" w14:textId="77777777" w:rsidR="00564F89" w:rsidRDefault="00564F89" w:rsidP="00DE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EA6A7" w14:textId="77777777" w:rsidR="00564F89" w:rsidRDefault="00564F89" w:rsidP="00DE36A9">
      <w:pPr>
        <w:spacing w:after="0" w:line="240" w:lineRule="auto"/>
      </w:pPr>
      <w:r>
        <w:separator/>
      </w:r>
    </w:p>
  </w:footnote>
  <w:footnote w:type="continuationSeparator" w:id="0">
    <w:p w14:paraId="20A72411" w14:textId="77777777" w:rsidR="00564F89" w:rsidRDefault="00564F89" w:rsidP="00DE3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4A4B"/>
    <w:multiLevelType w:val="hybridMultilevel"/>
    <w:tmpl w:val="CD1E8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137D9"/>
    <w:multiLevelType w:val="hybridMultilevel"/>
    <w:tmpl w:val="83AE2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61748"/>
    <w:multiLevelType w:val="hybridMultilevel"/>
    <w:tmpl w:val="B91283D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B68CB"/>
    <w:multiLevelType w:val="hybridMultilevel"/>
    <w:tmpl w:val="D0CEF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901DC"/>
    <w:multiLevelType w:val="hybridMultilevel"/>
    <w:tmpl w:val="F1B08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50202"/>
    <w:multiLevelType w:val="hybridMultilevel"/>
    <w:tmpl w:val="7048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71EDB"/>
    <w:multiLevelType w:val="hybridMultilevel"/>
    <w:tmpl w:val="BB1C9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D7C1A"/>
    <w:multiLevelType w:val="hybridMultilevel"/>
    <w:tmpl w:val="6DF61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72BFE"/>
    <w:multiLevelType w:val="hybridMultilevel"/>
    <w:tmpl w:val="F77C1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81A3B"/>
    <w:multiLevelType w:val="hybridMultilevel"/>
    <w:tmpl w:val="1A301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641FF"/>
    <w:multiLevelType w:val="hybridMultilevel"/>
    <w:tmpl w:val="15BE9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BF4525"/>
    <w:multiLevelType w:val="hybridMultilevel"/>
    <w:tmpl w:val="D2F69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35199"/>
    <w:multiLevelType w:val="hybridMultilevel"/>
    <w:tmpl w:val="73120CB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C2BFE"/>
    <w:multiLevelType w:val="hybridMultilevel"/>
    <w:tmpl w:val="ED800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C58B2"/>
    <w:multiLevelType w:val="hybridMultilevel"/>
    <w:tmpl w:val="DB7E0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B20AD3"/>
    <w:multiLevelType w:val="hybridMultilevel"/>
    <w:tmpl w:val="CE6A3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B7425"/>
    <w:multiLevelType w:val="hybridMultilevel"/>
    <w:tmpl w:val="D99E280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41CE4"/>
    <w:multiLevelType w:val="hybridMultilevel"/>
    <w:tmpl w:val="8AEC0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64813"/>
    <w:multiLevelType w:val="hybridMultilevel"/>
    <w:tmpl w:val="8DD82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808066">
    <w:abstractNumId w:val="6"/>
  </w:num>
  <w:num w:numId="2" w16cid:durableId="203031320">
    <w:abstractNumId w:val="11"/>
  </w:num>
  <w:num w:numId="3" w16cid:durableId="130290641">
    <w:abstractNumId w:val="17"/>
  </w:num>
  <w:num w:numId="4" w16cid:durableId="1584608514">
    <w:abstractNumId w:val="2"/>
  </w:num>
  <w:num w:numId="5" w16cid:durableId="724529492">
    <w:abstractNumId w:val="3"/>
  </w:num>
  <w:num w:numId="6" w16cid:durableId="958683860">
    <w:abstractNumId w:val="9"/>
  </w:num>
  <w:num w:numId="7" w16cid:durableId="465049028">
    <w:abstractNumId w:val="12"/>
  </w:num>
  <w:num w:numId="8" w16cid:durableId="358243633">
    <w:abstractNumId w:val="15"/>
  </w:num>
  <w:num w:numId="9" w16cid:durableId="249237788">
    <w:abstractNumId w:val="1"/>
  </w:num>
  <w:num w:numId="10" w16cid:durableId="700008312">
    <w:abstractNumId w:val="18"/>
  </w:num>
  <w:num w:numId="11" w16cid:durableId="281805876">
    <w:abstractNumId w:val="14"/>
  </w:num>
  <w:num w:numId="12" w16cid:durableId="264580313">
    <w:abstractNumId w:val="8"/>
  </w:num>
  <w:num w:numId="13" w16cid:durableId="741368151">
    <w:abstractNumId w:val="5"/>
  </w:num>
  <w:num w:numId="14" w16cid:durableId="1093473239">
    <w:abstractNumId w:val="13"/>
  </w:num>
  <w:num w:numId="15" w16cid:durableId="726226066">
    <w:abstractNumId w:val="7"/>
  </w:num>
  <w:num w:numId="16" w16cid:durableId="1748456059">
    <w:abstractNumId w:val="0"/>
  </w:num>
  <w:num w:numId="17" w16cid:durableId="1882554362">
    <w:abstractNumId w:val="16"/>
  </w:num>
  <w:num w:numId="18" w16cid:durableId="1307126998">
    <w:abstractNumId w:val="10"/>
  </w:num>
  <w:num w:numId="19" w16cid:durableId="87504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50D"/>
    <w:rsid w:val="000068E1"/>
    <w:rsid w:val="00017383"/>
    <w:rsid w:val="000249AC"/>
    <w:rsid w:val="000358EC"/>
    <w:rsid w:val="00061070"/>
    <w:rsid w:val="000644E6"/>
    <w:rsid w:val="000746C0"/>
    <w:rsid w:val="00081439"/>
    <w:rsid w:val="000854F6"/>
    <w:rsid w:val="00085C0D"/>
    <w:rsid w:val="000931A7"/>
    <w:rsid w:val="000A0DAD"/>
    <w:rsid w:val="000C762D"/>
    <w:rsid w:val="000D447E"/>
    <w:rsid w:val="00111952"/>
    <w:rsid w:val="00171E1D"/>
    <w:rsid w:val="001C5B71"/>
    <w:rsid w:val="001D0CB3"/>
    <w:rsid w:val="001E279C"/>
    <w:rsid w:val="001E31D4"/>
    <w:rsid w:val="001F2DBD"/>
    <w:rsid w:val="002100E2"/>
    <w:rsid w:val="00224C60"/>
    <w:rsid w:val="00253864"/>
    <w:rsid w:val="00261AE2"/>
    <w:rsid w:val="00263D42"/>
    <w:rsid w:val="00280E36"/>
    <w:rsid w:val="002B44CA"/>
    <w:rsid w:val="002B6DB1"/>
    <w:rsid w:val="002B78EC"/>
    <w:rsid w:val="002C4572"/>
    <w:rsid w:val="002E3DE6"/>
    <w:rsid w:val="002F1E08"/>
    <w:rsid w:val="002F426B"/>
    <w:rsid w:val="00311636"/>
    <w:rsid w:val="003154D4"/>
    <w:rsid w:val="00334249"/>
    <w:rsid w:val="0033565A"/>
    <w:rsid w:val="00354B97"/>
    <w:rsid w:val="00387B9E"/>
    <w:rsid w:val="0039346D"/>
    <w:rsid w:val="003A2F12"/>
    <w:rsid w:val="003A7349"/>
    <w:rsid w:val="003B6C91"/>
    <w:rsid w:val="003B74E3"/>
    <w:rsid w:val="003C792F"/>
    <w:rsid w:val="003D5720"/>
    <w:rsid w:val="003D7203"/>
    <w:rsid w:val="003D7E3E"/>
    <w:rsid w:val="003E1B09"/>
    <w:rsid w:val="003E2375"/>
    <w:rsid w:val="00417BFB"/>
    <w:rsid w:val="00421A56"/>
    <w:rsid w:val="00422461"/>
    <w:rsid w:val="00437D06"/>
    <w:rsid w:val="00446B33"/>
    <w:rsid w:val="00450255"/>
    <w:rsid w:val="00464D00"/>
    <w:rsid w:val="004759CE"/>
    <w:rsid w:val="004901B7"/>
    <w:rsid w:val="00493DCF"/>
    <w:rsid w:val="004A2126"/>
    <w:rsid w:val="004D0F5B"/>
    <w:rsid w:val="004D7A49"/>
    <w:rsid w:val="00505156"/>
    <w:rsid w:val="00510ADB"/>
    <w:rsid w:val="0052686C"/>
    <w:rsid w:val="00534EA2"/>
    <w:rsid w:val="00556F58"/>
    <w:rsid w:val="00564F89"/>
    <w:rsid w:val="005C22BB"/>
    <w:rsid w:val="005C6E2A"/>
    <w:rsid w:val="005F1B4A"/>
    <w:rsid w:val="005F488C"/>
    <w:rsid w:val="00604EE8"/>
    <w:rsid w:val="00611D98"/>
    <w:rsid w:val="00636030"/>
    <w:rsid w:val="0067576B"/>
    <w:rsid w:val="00676A13"/>
    <w:rsid w:val="00682F68"/>
    <w:rsid w:val="006879C5"/>
    <w:rsid w:val="006B3B96"/>
    <w:rsid w:val="006C02FD"/>
    <w:rsid w:val="006C3ED4"/>
    <w:rsid w:val="006E01A0"/>
    <w:rsid w:val="0070527C"/>
    <w:rsid w:val="00706187"/>
    <w:rsid w:val="00723794"/>
    <w:rsid w:val="0073428F"/>
    <w:rsid w:val="00734906"/>
    <w:rsid w:val="00743F66"/>
    <w:rsid w:val="007544AA"/>
    <w:rsid w:val="007572D4"/>
    <w:rsid w:val="00764352"/>
    <w:rsid w:val="00784032"/>
    <w:rsid w:val="007A29E0"/>
    <w:rsid w:val="007A2F96"/>
    <w:rsid w:val="007D57CE"/>
    <w:rsid w:val="007E5C07"/>
    <w:rsid w:val="00801A7B"/>
    <w:rsid w:val="0086183F"/>
    <w:rsid w:val="00862C5A"/>
    <w:rsid w:val="00863B67"/>
    <w:rsid w:val="00866084"/>
    <w:rsid w:val="00882087"/>
    <w:rsid w:val="00883AB2"/>
    <w:rsid w:val="00887A67"/>
    <w:rsid w:val="008A03DC"/>
    <w:rsid w:val="008A593E"/>
    <w:rsid w:val="008B57FA"/>
    <w:rsid w:val="008B730D"/>
    <w:rsid w:val="008D5ADC"/>
    <w:rsid w:val="008E343C"/>
    <w:rsid w:val="008F1524"/>
    <w:rsid w:val="00902EC4"/>
    <w:rsid w:val="0092205C"/>
    <w:rsid w:val="009252C4"/>
    <w:rsid w:val="009451AC"/>
    <w:rsid w:val="00947D38"/>
    <w:rsid w:val="00961796"/>
    <w:rsid w:val="00963B5E"/>
    <w:rsid w:val="00972167"/>
    <w:rsid w:val="009B0BC9"/>
    <w:rsid w:val="009C2077"/>
    <w:rsid w:val="009E59BF"/>
    <w:rsid w:val="009F0FC0"/>
    <w:rsid w:val="009F641B"/>
    <w:rsid w:val="00A0350D"/>
    <w:rsid w:val="00A05DB4"/>
    <w:rsid w:val="00A20891"/>
    <w:rsid w:val="00A27EE1"/>
    <w:rsid w:val="00A36176"/>
    <w:rsid w:val="00A465FA"/>
    <w:rsid w:val="00A602CA"/>
    <w:rsid w:val="00A6115B"/>
    <w:rsid w:val="00A62860"/>
    <w:rsid w:val="00A8298C"/>
    <w:rsid w:val="00A94B11"/>
    <w:rsid w:val="00AC36DC"/>
    <w:rsid w:val="00AC7044"/>
    <w:rsid w:val="00AD2662"/>
    <w:rsid w:val="00B53291"/>
    <w:rsid w:val="00B57FB7"/>
    <w:rsid w:val="00B7121B"/>
    <w:rsid w:val="00B85E2A"/>
    <w:rsid w:val="00BC021A"/>
    <w:rsid w:val="00BF4871"/>
    <w:rsid w:val="00C1375D"/>
    <w:rsid w:val="00C2433B"/>
    <w:rsid w:val="00C37931"/>
    <w:rsid w:val="00C5120A"/>
    <w:rsid w:val="00C657D0"/>
    <w:rsid w:val="00C727B7"/>
    <w:rsid w:val="00C92427"/>
    <w:rsid w:val="00CB5F6C"/>
    <w:rsid w:val="00CE01D0"/>
    <w:rsid w:val="00CF3B0D"/>
    <w:rsid w:val="00D373AB"/>
    <w:rsid w:val="00D43785"/>
    <w:rsid w:val="00D83A7B"/>
    <w:rsid w:val="00D9364D"/>
    <w:rsid w:val="00D97837"/>
    <w:rsid w:val="00D97C27"/>
    <w:rsid w:val="00DA0B4F"/>
    <w:rsid w:val="00DA10CC"/>
    <w:rsid w:val="00DA3924"/>
    <w:rsid w:val="00DD20BC"/>
    <w:rsid w:val="00DE36A9"/>
    <w:rsid w:val="00E01CC7"/>
    <w:rsid w:val="00E3627F"/>
    <w:rsid w:val="00E52268"/>
    <w:rsid w:val="00E5297F"/>
    <w:rsid w:val="00E678BC"/>
    <w:rsid w:val="00EA50FF"/>
    <w:rsid w:val="00EC7F4C"/>
    <w:rsid w:val="00EE11E1"/>
    <w:rsid w:val="00F07B17"/>
    <w:rsid w:val="00F11683"/>
    <w:rsid w:val="00F117B1"/>
    <w:rsid w:val="00F51250"/>
    <w:rsid w:val="00F5341B"/>
    <w:rsid w:val="00F54403"/>
    <w:rsid w:val="00F65CE6"/>
    <w:rsid w:val="00F764CB"/>
    <w:rsid w:val="00F83076"/>
    <w:rsid w:val="00F866C1"/>
    <w:rsid w:val="00F97E6D"/>
    <w:rsid w:val="00FA06D2"/>
    <w:rsid w:val="00FD2E1C"/>
    <w:rsid w:val="00FD5B5C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2535D"/>
  <w15:chartTrackingRefBased/>
  <w15:docId w15:val="{E33C0449-4B85-4E1C-9B9F-D17D959A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3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617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C6E2A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DE3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6A9"/>
  </w:style>
  <w:style w:type="paragraph" w:styleId="Footer">
    <w:name w:val="footer"/>
    <w:basedOn w:val="Normal"/>
    <w:link w:val="FooterChar"/>
    <w:uiPriority w:val="99"/>
    <w:unhideWhenUsed/>
    <w:rsid w:val="00DE3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1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Gibson</dc:creator>
  <cp:keywords/>
  <dc:description/>
  <cp:lastModifiedBy>Matisha MacPhail</cp:lastModifiedBy>
  <cp:revision>2</cp:revision>
  <dcterms:created xsi:type="dcterms:W3CDTF">2026-03-27T01:58:00Z</dcterms:created>
  <dcterms:modified xsi:type="dcterms:W3CDTF">2026-03-27T01:58:00Z</dcterms:modified>
</cp:coreProperties>
</file>